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B9" w:rsidRDefault="002C4346">
      <w:pPr>
        <w:pStyle w:val="a8"/>
        <w:spacing w:beforeLines="50" w:before="120"/>
        <w:jc w:val="center"/>
        <w:rPr>
          <w:rFonts w:ascii="ＭＳ ゴシック" w:eastAsia="ＭＳ ゴシック" w:hAnsi="ＭＳ ゴシック"/>
          <w:sz w:val="21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公益</w:t>
      </w:r>
      <w:r w:rsidR="00AB5DB9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社団法人　全国宅地建物取引業保証協会　地方本部一覧</w:t>
      </w:r>
    </w:p>
    <w:p w:rsidR="00AB5DB9" w:rsidRDefault="003D6730">
      <w:pPr>
        <w:pStyle w:val="a8"/>
        <w:spacing w:beforeLines="50" w:before="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hint="eastAsia"/>
          </w:rPr>
          <w:id w:val="-12408299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E2AEF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 w:rsidR="00AB5DB9">
        <w:rPr>
          <w:rFonts w:ascii="ＭＳ ゴシック" w:eastAsia="ＭＳ ゴシック" w:hAnsi="ＭＳ ゴシック" w:hint="eastAsia"/>
        </w:rPr>
        <w:t>「供託所等に関する説明〔所属地方本部の名称及び所在地〕」</w:t>
      </w:r>
    </w:p>
    <w:p w:rsidR="00AB5DB9" w:rsidRDefault="003D6730">
      <w:pPr>
        <w:pStyle w:val="a8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hint="eastAsia"/>
          </w:rPr>
          <w:id w:val="64145908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E2AEF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 w:rsidR="00AB5DB9">
        <w:rPr>
          <w:rFonts w:ascii="ＭＳ ゴシック" w:eastAsia="ＭＳ ゴシック" w:hAnsi="ＭＳ ゴシック" w:hint="eastAsia"/>
        </w:rPr>
        <w:t>「手付金等保全措置の概要〔保全措置機関〕」※売主宅地建物取引業者（</w:t>
      </w:r>
      <w:sdt>
        <w:sdtPr>
          <w:rPr>
            <w:rFonts w:ascii="ＭＳ ゴシック" w:eastAsia="ＭＳ ゴシック" w:hAnsi="ＭＳ ゴシック" w:hint="eastAsia"/>
          </w:rPr>
          <w:id w:val="-106340636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E2A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B5DB9">
        <w:rPr>
          <w:rFonts w:ascii="ＭＳ ゴシック" w:eastAsia="ＭＳ ゴシック" w:hAnsi="ＭＳ ゴシック" w:hint="eastAsia"/>
        </w:rPr>
        <w:t>Ａ・</w:t>
      </w: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hint="eastAsia"/>
          </w:rPr>
          <w:id w:val="213003871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E2AEF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 w:rsidR="00AB5DB9">
        <w:rPr>
          <w:rFonts w:ascii="ＭＳ ゴシック" w:eastAsia="ＭＳ ゴシック" w:hAnsi="ＭＳ ゴシック" w:hint="eastAsia"/>
        </w:rPr>
        <w:t>Ｂ）による。</w:t>
      </w:r>
    </w:p>
    <w:p w:rsidR="00AB5DB9" w:rsidRDefault="00AB5DB9">
      <w:pPr>
        <w:pStyle w:val="a8"/>
        <w:spacing w:line="28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※該当地方本部に</w:t>
      </w:r>
      <w:r w:rsidR="003D6730"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 w:rsidR="003D6730"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 w:rsidR="003D6730"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hint="eastAsia"/>
          </w:rPr>
          <w:id w:val="-9324418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391D62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="003D6730"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>
        <w:rPr>
          <w:rFonts w:ascii="ＭＳ ゴシック" w:eastAsia="ＭＳ ゴシック" w:hAnsi="ＭＳ ゴシック" w:hint="eastAsia"/>
        </w:rPr>
        <w:t>点</w:t>
      </w:r>
    </w:p>
    <w:tbl>
      <w:tblPr>
        <w:tblW w:w="985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560"/>
        <w:gridCol w:w="570"/>
        <w:gridCol w:w="560"/>
        <w:gridCol w:w="1130"/>
        <w:gridCol w:w="850"/>
        <w:gridCol w:w="5841"/>
      </w:tblGrid>
      <w:tr w:rsidR="00AB5DB9">
        <w:trPr>
          <w:cantSplit/>
          <w:trHeight w:hRule="exact" w:val="227"/>
        </w:trPr>
        <w:tc>
          <w:tcPr>
            <w:tcW w:w="3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w w:val="74"/>
                <w:szCs w:val="18"/>
              </w:rPr>
            </w:pPr>
            <w:r>
              <w:rPr>
                <w:rFonts w:eastAsia="ＭＳ ゴシック" w:hint="eastAsia"/>
                <w:w w:val="74"/>
                <w:szCs w:val="18"/>
              </w:rPr>
              <w:t>宅地建物取引業者</w:t>
            </w:r>
          </w:p>
        </w:tc>
        <w:tc>
          <w:tcPr>
            <w:tcW w:w="560" w:type="dxa"/>
            <w:vMerge w:val="restart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保全</w:t>
            </w:r>
          </w:p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措置</w:t>
            </w:r>
          </w:p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機関</w:t>
            </w:r>
          </w:p>
        </w:tc>
        <w:tc>
          <w:tcPr>
            <w:tcW w:w="1130" w:type="dxa"/>
            <w:vMerge w:val="restart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地方本部名</w:t>
            </w:r>
          </w:p>
        </w:tc>
        <w:tc>
          <w:tcPr>
            <w:tcW w:w="850" w:type="dxa"/>
            <w:vMerge w:val="restart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131" w:rightChars="-50" w:right="-90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〒番号</w:t>
            </w:r>
          </w:p>
        </w:tc>
        <w:tc>
          <w:tcPr>
            <w:tcW w:w="5841" w:type="dxa"/>
            <w:vMerge w:val="restart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所　　　　　　　　在　　　　　　　　地</w:t>
            </w:r>
          </w:p>
        </w:tc>
      </w:tr>
      <w:tr w:rsidR="00AB5DB9">
        <w:trPr>
          <w:cantSplit/>
          <w:trHeight w:hRule="exact" w:val="465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Ａ</w:t>
            </w:r>
          </w:p>
        </w:tc>
        <w:tc>
          <w:tcPr>
            <w:tcW w:w="57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Ｂ</w:t>
            </w:r>
          </w:p>
        </w:tc>
        <w:tc>
          <w:tcPr>
            <w:tcW w:w="560" w:type="dxa"/>
            <w:vMerge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Chars="-50" w:left="131" w:rightChars="-50" w:right="-90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841" w:type="dxa"/>
            <w:vMerge/>
            <w:vAlign w:val="center"/>
          </w:tcPr>
          <w:p w:rsidR="00AB5DB9" w:rsidRDefault="00AB5DB9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</w:tr>
      <w:tr w:rsidR="00AB5DB9">
        <w:trPr>
          <w:cantSplit/>
          <w:trHeight w:hRule="exact" w:val="242"/>
        </w:trPr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AB5DB9" w:rsidRDefault="002C4346">
            <w:pPr>
              <w:pStyle w:val="a3"/>
              <w:autoSpaceDE w:val="0"/>
              <w:autoSpaceDN w:val="0"/>
              <w:ind w:left="113" w:right="113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4013C2">
              <w:rPr>
                <w:rFonts w:eastAsia="ＭＳ ゴシック" w:hint="eastAsia"/>
                <w:spacing w:val="10"/>
                <w:kern w:val="0"/>
                <w:szCs w:val="18"/>
                <w:fitText w:val="3960" w:id="-2000975104"/>
                <w:lang w:eastAsia="zh-TW"/>
              </w:rPr>
              <w:t>公益</w:t>
            </w:r>
            <w:r w:rsidR="00AB5DB9" w:rsidRPr="004013C2">
              <w:rPr>
                <w:rFonts w:eastAsia="ＭＳ ゴシック" w:hint="eastAsia"/>
                <w:spacing w:val="10"/>
                <w:kern w:val="0"/>
                <w:szCs w:val="18"/>
                <w:fitText w:val="3960" w:id="-2000975104"/>
                <w:lang w:eastAsia="zh-TW"/>
              </w:rPr>
              <w:t>社団法人　全国宅地建物取引業保証協</w:t>
            </w:r>
            <w:r w:rsidR="00AB5DB9" w:rsidRPr="004013C2">
              <w:rPr>
                <w:rFonts w:eastAsia="ＭＳ ゴシック" w:hint="eastAsia"/>
                <w:spacing w:val="-10"/>
                <w:kern w:val="0"/>
                <w:szCs w:val="18"/>
                <w:fitText w:val="3960" w:id="-2000975104"/>
                <w:lang w:eastAsia="zh-TW"/>
              </w:rPr>
              <w:t>会</w:t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09760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618761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9107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北海道本部</w:t>
            </w:r>
          </w:p>
        </w:tc>
        <w:tc>
          <w:tcPr>
            <w:tcW w:w="85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060-0001</w:t>
            </w:r>
          </w:p>
        </w:tc>
        <w:tc>
          <w:tcPr>
            <w:tcW w:w="5841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CN"/>
              </w:rPr>
              <w:t>札幌市中央区北一条西17－1　北海道不動産会館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034632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7029067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7232142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青森本部</w:t>
            </w:r>
          </w:p>
        </w:tc>
        <w:tc>
          <w:tcPr>
            <w:tcW w:w="850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030-0861</w:t>
            </w:r>
          </w:p>
        </w:tc>
        <w:tc>
          <w:tcPr>
            <w:tcW w:w="5841" w:type="dxa"/>
            <w:vAlign w:val="center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青森市長島3－11－12　青森県不動産会館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4102671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5118467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18289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岩手本部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020-0127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盛岡市前九年1－9－30　岩手県不動産会館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066377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238048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857491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秋田本部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010-0942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秋田市川尻大川町1－33　秋田県不動産会館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5673091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13950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769898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山形本部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990-0023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山形市松波1－10－1</w:t>
            </w:r>
            <w:r w:rsidR="00BF01B4"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山形県宅建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459921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37446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3423073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宮城本部</w:t>
            </w:r>
          </w:p>
        </w:tc>
        <w:tc>
          <w:tcPr>
            <w:tcW w:w="850" w:type="dxa"/>
          </w:tcPr>
          <w:p w:rsidR="00AB5DB9" w:rsidRDefault="00AB5DB9" w:rsidP="007A5CA1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98</w:t>
            </w:r>
            <w:r w:rsidR="007A5CA1">
              <w:rPr>
                <w:rFonts w:eastAsia="ＭＳ ゴシック" w:cs="ＭＳ Ｐゴシック" w:hint="eastAsia"/>
                <w:kern w:val="0"/>
                <w:szCs w:val="18"/>
              </w:rPr>
              <w:t>0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-</w:t>
            </w:r>
            <w:r w:rsidR="007A5CA1">
              <w:rPr>
                <w:rFonts w:eastAsia="ＭＳ ゴシック" w:cs="ＭＳ Ｐゴシック" w:hint="eastAsia"/>
                <w:kern w:val="0"/>
                <w:szCs w:val="18"/>
              </w:rPr>
              <w:t>0803</w:t>
            </w:r>
          </w:p>
        </w:tc>
        <w:tc>
          <w:tcPr>
            <w:tcW w:w="5841" w:type="dxa"/>
          </w:tcPr>
          <w:p w:rsidR="00AB5DB9" w:rsidRDefault="00C3186D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仙台市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青葉区国分町3－4－18</w:t>
            </w:r>
            <w:r w:rsidR="00AB5DB9"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宮城県不動産会館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11470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210158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339143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福島本部</w:t>
            </w:r>
          </w:p>
        </w:tc>
        <w:tc>
          <w:tcPr>
            <w:tcW w:w="850" w:type="dxa"/>
          </w:tcPr>
          <w:p w:rsidR="00AB5DB9" w:rsidRDefault="00AB5DB9" w:rsidP="00150BF6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960-</w:t>
            </w:r>
            <w:r w:rsidR="00150BF6">
              <w:rPr>
                <w:rFonts w:eastAsia="ＭＳ ゴシック" w:cs="ＭＳ Ｐゴシック" w:hint="eastAsia"/>
                <w:kern w:val="0"/>
                <w:szCs w:val="18"/>
              </w:rPr>
              <w:t>8055</w:t>
            </w:r>
          </w:p>
        </w:tc>
        <w:tc>
          <w:tcPr>
            <w:tcW w:w="5841" w:type="dxa"/>
          </w:tcPr>
          <w:p w:rsidR="00AB5DB9" w:rsidRDefault="00150BF6" w:rsidP="006E0A6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福島市野田町6－</w:t>
            </w:r>
            <w:r w:rsidR="006E0A69">
              <w:rPr>
                <w:rFonts w:eastAsia="ＭＳ ゴシック" w:cs="ＭＳ Ｐゴシック" w:hint="eastAsia"/>
                <w:kern w:val="0"/>
                <w:szCs w:val="18"/>
              </w:rPr>
              <w:t>3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－3　福島県不動産会館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348962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771501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0229007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茨城本部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310-0066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水戸市金町3－1－3　茨城県不動産会館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42684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04118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644621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栃木本部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320-0046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宇都宮市西一の沢町</w:t>
            </w:r>
            <w:r w:rsidR="006F6296">
              <w:rPr>
                <w:rFonts w:eastAsia="ＭＳ ゴシック" w:cs="ＭＳ Ｐゴシック" w:hint="eastAsia"/>
                <w:kern w:val="0"/>
                <w:szCs w:val="18"/>
              </w:rPr>
              <w:t>6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－2</w:t>
            </w:r>
            <w:r w:rsidR="006F6296">
              <w:rPr>
                <w:rFonts w:eastAsia="ＭＳ ゴシック" w:cs="ＭＳ Ｐゴシック" w:hint="eastAsia"/>
                <w:kern w:val="0"/>
                <w:szCs w:val="18"/>
              </w:rPr>
              <w:t>7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 xml:space="preserve">　栃木県不動産会館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5891256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32521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583983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群馬本部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379-2154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前橋市天川大島町1－4－37　群馬県不動産会館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850644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5490019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707696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埼玉本部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330-0055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さいたま市浦和区東高砂町6－15　埼玉県宅建会館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3083207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411724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993191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千葉本部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260-0024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千葉市中央区中央港1－1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7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3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千葉県不動産会館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055595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743354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051551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東京本部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102-0071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東京都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千代田区富士見2－2－4　東京不動産会館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373599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0364269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67120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神奈川本部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231-0013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CN"/>
              </w:rPr>
              <w:t>横浜市中区住吉町6－76－3　神奈川県不動産会館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42920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159646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781744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新潟本部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950-0084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新潟市</w:t>
            </w:r>
            <w:r w:rsidR="00421E93">
              <w:rPr>
                <w:rFonts w:eastAsia="ＭＳ ゴシック" w:cs="ＭＳ Ｐゴシック" w:hint="eastAsia"/>
                <w:kern w:val="0"/>
                <w:szCs w:val="18"/>
              </w:rPr>
              <w:t>中央区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明石1－3－10　新潟県宅建会館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3513118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334338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3866864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山梨本部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400-0853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甲府市下小河原町237－5　山梨県不動産会館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1135821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326464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7860049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長野本部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380-0836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長野市南県町999－10　長野県不動産会館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9278452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210461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3588635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富山本部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930-0033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富山市元町2－3－11　富山県不動産会館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203154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61772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475333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石川本部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921-8047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金沢市大豆田本町ロ46－8　石川県不動産会館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0907332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854673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597608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岐阜本部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500-8358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岐阜市六条南2－5－3　岐阜県不動産会館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707194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1167346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1132856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静岡本部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420-0839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静岡市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葵区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鷹匠3－18－16　静岡県不動産会館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5338496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614733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406625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愛知本部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451-0031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名古屋市西区城西5－1－14　愛知県不動産会館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886320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392909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265202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三重本部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514-0008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津市上浜町1－6－1　三重県不動産会館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4048922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9942256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3480615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福井本部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910-0004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福井市宝永4－4－3</w:t>
            </w:r>
            <w:r w:rsidR="00FD533F">
              <w:rPr>
                <w:rFonts w:eastAsia="ＭＳ ゴシック" w:cs="ＭＳ Ｐゴシック" w:hint="eastAsia"/>
                <w:kern w:val="0"/>
                <w:szCs w:val="18"/>
              </w:rPr>
              <w:t xml:space="preserve">　福井県宅建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716717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567524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1152021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滋賀本部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520-0044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大津市京町3－1－3　逢坂ビル</w:t>
            </w:r>
          </w:p>
        </w:tc>
      </w:tr>
      <w:tr w:rsidR="00AB5DB9" w:rsidRPr="004418A0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011116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736667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448715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京都本部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602-0915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京都市上京区中立売通</w:t>
            </w:r>
            <w:r w:rsidR="007A5CA1">
              <w:rPr>
                <w:rFonts w:eastAsia="ＭＳ ゴシック" w:cs="ＭＳ Ｐゴシック" w:hint="eastAsia"/>
                <w:kern w:val="0"/>
                <w:szCs w:val="18"/>
              </w:rPr>
              <w:t>新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町西入三丁町453－3</w:t>
            </w:r>
            <w:r w:rsidR="004418A0">
              <w:rPr>
                <w:rFonts w:eastAsia="ＭＳ ゴシック" w:cs="ＭＳ Ｐゴシック" w:hint="eastAsia"/>
                <w:kern w:val="0"/>
                <w:szCs w:val="18"/>
              </w:rPr>
              <w:t xml:space="preserve">　京都府宅建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850325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995346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483019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大阪本部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</w:t>
            </w:r>
            <w:r w:rsidR="00B667D1">
              <w:rPr>
                <w:rFonts w:eastAsia="ＭＳ ゴシック" w:cs="ＭＳ Ｐゴシック" w:hint="eastAsia"/>
                <w:kern w:val="0"/>
                <w:szCs w:val="18"/>
              </w:rPr>
              <w:t>40</w:t>
            </w:r>
            <w:r w:rsidR="004E0FFB">
              <w:rPr>
                <w:rFonts w:eastAsia="ＭＳ ゴシック" w:cs="ＭＳ Ｐゴシック" w:hint="eastAsia"/>
                <w:kern w:val="0"/>
                <w:szCs w:val="18"/>
              </w:rPr>
              <w:t>-00</w:t>
            </w:r>
            <w:r w:rsidR="00B667D1">
              <w:rPr>
                <w:rFonts w:eastAsia="ＭＳ ゴシック" w:cs="ＭＳ Ｐゴシック" w:hint="eastAsia"/>
                <w:kern w:val="0"/>
                <w:szCs w:val="18"/>
              </w:rPr>
              <w:t>36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大阪市中央区</w:t>
            </w:r>
            <w:r w:rsidR="008C1482">
              <w:rPr>
                <w:rFonts w:eastAsia="ＭＳ ゴシック" w:cs="ＭＳ Ｐゴシック" w:hint="eastAsia"/>
                <w:kern w:val="0"/>
                <w:szCs w:val="18"/>
              </w:rPr>
              <w:t>船越町</w:t>
            </w:r>
            <w:r w:rsidR="004E0FFB">
              <w:rPr>
                <w:rFonts w:eastAsia="ＭＳ ゴシック" w:cs="ＭＳ Ｐゴシック" w:hint="eastAsia"/>
                <w:kern w:val="0"/>
                <w:szCs w:val="18"/>
              </w:rPr>
              <w:t>2－</w:t>
            </w:r>
            <w:r w:rsidR="008C1482">
              <w:rPr>
                <w:rFonts w:eastAsia="ＭＳ ゴシック" w:cs="ＭＳ Ｐゴシック" w:hint="eastAsia"/>
                <w:kern w:val="0"/>
                <w:szCs w:val="18"/>
              </w:rPr>
              <w:t>2</w:t>
            </w:r>
            <w:r w:rsidR="004E0FFB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 w:rsidR="008C1482">
              <w:rPr>
                <w:rFonts w:eastAsia="ＭＳ ゴシック" w:cs="ＭＳ Ｐゴシック" w:hint="eastAsia"/>
                <w:kern w:val="0"/>
                <w:szCs w:val="18"/>
              </w:rPr>
              <w:t>1　大阪府宅建会館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4826613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213999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76435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兵庫本部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650-0012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神戸市中央区北長狭通5－5－26　兵庫県</w:t>
            </w:r>
            <w:r w:rsidR="00956E41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bookmarkStart w:id="0" w:name="_GoBack"/>
            <w:bookmarkEnd w:id="0"/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003734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46982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438051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奈良本部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630-8133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奈良市大安寺6－20－3　奈良県宅建会館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958766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5625232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315915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和歌山本部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640-8323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和歌山市太田143－3　和歌山県</w:t>
            </w:r>
            <w:r w:rsidR="00495367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0127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5248623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868903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鳥取本部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680-0036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鳥取市川端2－125　鳥取県不動産会館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201877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805923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7769081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島根本部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690-0063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松江市寺町210－1　島根県不動産会館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1263850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330960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117605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岡山本部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700-0023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岡山市</w:t>
            </w:r>
            <w:r w:rsidR="009E20D3">
              <w:rPr>
                <w:rFonts w:eastAsia="ＭＳ ゴシック" w:cs="ＭＳ Ｐゴシック" w:hint="eastAsia"/>
                <w:kern w:val="0"/>
                <w:szCs w:val="18"/>
              </w:rPr>
              <w:t>北区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駅前町2－5－28　岡山県</w:t>
            </w:r>
            <w:r w:rsidR="00AE6B6C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874175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809427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2355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広島本部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730-0046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広島市中区昭和町11－5　広島県不動産会館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1313494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390674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166726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山口本部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754-0021</w:t>
            </w:r>
          </w:p>
        </w:tc>
        <w:tc>
          <w:tcPr>
            <w:tcW w:w="5841" w:type="dxa"/>
          </w:tcPr>
          <w:p w:rsidR="00AB5DB9" w:rsidRDefault="009A0996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山口市</w:t>
            </w:r>
            <w:r w:rsidR="00AB5DB9">
              <w:rPr>
                <w:rFonts w:eastAsia="ＭＳ ゴシック" w:cs="ＭＳ Ｐゴシック" w:hint="eastAsia"/>
                <w:kern w:val="0"/>
                <w:szCs w:val="18"/>
              </w:rPr>
              <w:t>小郡黄金町5－16　山口県不動産会館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925346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143332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5012481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徳島本部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770-0941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徳島市万代町5－1－5　徳島県不動産会館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870569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6554525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925734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香川本部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760-0067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高松市松福町1－10－5　香川県不動産会館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689755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800394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1256192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愛媛本部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790-0807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松山市平和通6－5－1　愛媛不動産会館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103689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7386960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170859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高知本部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780-</w:t>
            </w:r>
            <w:r w:rsidR="004013C2">
              <w:rPr>
                <w:rFonts w:eastAsia="ＭＳ ゴシック" w:cs="ＭＳ Ｐゴシック" w:hint="eastAsia"/>
                <w:kern w:val="0"/>
                <w:szCs w:val="18"/>
              </w:rPr>
              <w:t>0901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高知市</w:t>
            </w:r>
            <w:r w:rsidR="004013C2">
              <w:rPr>
                <w:rFonts w:eastAsia="ＭＳ ゴシック" w:cs="ＭＳ Ｐゴシック" w:hint="eastAsia"/>
                <w:kern w:val="0"/>
                <w:szCs w:val="18"/>
              </w:rPr>
              <w:t>上町1</w:t>
            </w:r>
            <w:r w:rsidR="00AE6E73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 w:rsidR="004013C2">
              <w:rPr>
                <w:rFonts w:eastAsia="ＭＳ ゴシック" w:cs="ＭＳ Ｐゴシック" w:hint="eastAsia"/>
                <w:kern w:val="0"/>
                <w:szCs w:val="18"/>
              </w:rPr>
              <w:t>9</w:t>
            </w:r>
            <w:r w:rsidR="00AE6E73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 w:rsidR="004013C2">
              <w:rPr>
                <w:rFonts w:eastAsia="ＭＳ ゴシック" w:cs="ＭＳ Ｐゴシック" w:hint="eastAsia"/>
                <w:kern w:val="0"/>
                <w:szCs w:val="18"/>
              </w:rPr>
              <w:t>1　高知県不動産会館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576215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314661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6406822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福岡本部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812-0054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福岡市東区馬出1－13－10　福岡県不動産会館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33119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46128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7846939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佐賀本部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840-0804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佐賀市神野東4－1－10　佐賀県不動産会館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841083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327370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55416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長崎本部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852-8105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長崎市目覚町3－19　長崎県不動産会館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4037097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8448546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058780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熊本本部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862-0950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熊本市</w:t>
            </w:r>
            <w:r w:rsidR="00463B4D">
              <w:rPr>
                <w:rFonts w:eastAsia="ＭＳ ゴシック" w:cs="ＭＳ Ｐゴシック" w:hint="eastAsia"/>
                <w:kern w:val="0"/>
                <w:szCs w:val="18"/>
              </w:rPr>
              <w:t>中央区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水前寺6－1－31　熊本県不動産会館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285896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1085047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929075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大分本部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870-0025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大分市顕徳町2－4－15　大分県不動産会館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8752266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858351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7481830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宮崎本部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880-0862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宮崎市潮見町20－1　宮崎県不動産会館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524459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09308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755699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鹿児島本部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890-0052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鹿児島市上之園町24－4　鹿児島県不動産会館</w:t>
            </w:r>
          </w:p>
        </w:tc>
      </w:tr>
      <w:tr w:rsidR="00AB5DB9">
        <w:trPr>
          <w:cantSplit/>
          <w:trHeight w:hRule="exact" w:val="255"/>
        </w:trPr>
        <w:tc>
          <w:tcPr>
            <w:tcW w:w="340" w:type="dxa"/>
            <w:vMerge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793715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691340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AB5DB9" w:rsidRDefault="003D6730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06737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AEF">
                  <w:rPr>
                    <w:rFonts w:eastAsia="ＭＳ ゴシック" w:hint="eastAsia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</w:p>
        </w:tc>
        <w:tc>
          <w:tcPr>
            <w:tcW w:w="1130" w:type="dxa"/>
          </w:tcPr>
          <w:p w:rsidR="00AB5DB9" w:rsidRDefault="00AB5DB9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沖縄本部</w:t>
            </w:r>
          </w:p>
        </w:tc>
        <w:tc>
          <w:tcPr>
            <w:tcW w:w="850" w:type="dxa"/>
          </w:tcPr>
          <w:p w:rsidR="00AB5DB9" w:rsidRDefault="00AB5DB9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900-0021</w:t>
            </w:r>
          </w:p>
        </w:tc>
        <w:tc>
          <w:tcPr>
            <w:tcW w:w="5841" w:type="dxa"/>
          </w:tcPr>
          <w:p w:rsidR="00AB5DB9" w:rsidRDefault="00AB5DB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那覇市泉崎1－12－7　沖縄県不動産会館</w:t>
            </w:r>
          </w:p>
        </w:tc>
      </w:tr>
    </w:tbl>
    <w:p w:rsidR="00AB5DB9" w:rsidRDefault="00AB5DB9">
      <w:pPr>
        <w:pStyle w:val="a8"/>
        <w:jc w:val="both"/>
        <w:rPr>
          <w:rFonts w:ascii="ＭＳ ゴシック" w:eastAsia="ＭＳ ゴシック" w:hAnsi="ＭＳ ゴシック"/>
        </w:rPr>
      </w:pPr>
    </w:p>
    <w:sectPr w:rsidR="00AB5DB9">
      <w:pgSz w:w="11906" w:h="16838" w:code="9"/>
      <w:pgMar w:top="1021" w:right="1021" w:bottom="289" w:left="1021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A2" w:rsidRDefault="00F44DA2">
      <w:r>
        <w:separator/>
      </w:r>
    </w:p>
  </w:endnote>
  <w:endnote w:type="continuationSeparator" w:id="0">
    <w:p w:rsidR="00F44DA2" w:rsidRDefault="00F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A2" w:rsidRDefault="00F44DA2">
      <w:r>
        <w:separator/>
      </w:r>
    </w:p>
  </w:footnote>
  <w:footnote w:type="continuationSeparator" w:id="0">
    <w:p w:rsidR="00F44DA2" w:rsidRDefault="00F4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18"/>
    <w:rsid w:val="00037B16"/>
    <w:rsid w:val="000A6C26"/>
    <w:rsid w:val="000A7296"/>
    <w:rsid w:val="000F3ED2"/>
    <w:rsid w:val="0010732D"/>
    <w:rsid w:val="00150BF6"/>
    <w:rsid w:val="001A1401"/>
    <w:rsid w:val="001C4326"/>
    <w:rsid w:val="001C6F1D"/>
    <w:rsid w:val="001E2AEF"/>
    <w:rsid w:val="00250838"/>
    <w:rsid w:val="00256490"/>
    <w:rsid w:val="002C2129"/>
    <w:rsid w:val="002C4346"/>
    <w:rsid w:val="002E0E67"/>
    <w:rsid w:val="00327D50"/>
    <w:rsid w:val="00391D62"/>
    <w:rsid w:val="003C19F8"/>
    <w:rsid w:val="003D6730"/>
    <w:rsid w:val="004013C2"/>
    <w:rsid w:val="00407E39"/>
    <w:rsid w:val="00421E93"/>
    <w:rsid w:val="004418A0"/>
    <w:rsid w:val="00463B4D"/>
    <w:rsid w:val="00495367"/>
    <w:rsid w:val="004E0FFB"/>
    <w:rsid w:val="00537D44"/>
    <w:rsid w:val="005426B5"/>
    <w:rsid w:val="005A34C5"/>
    <w:rsid w:val="005D3ED1"/>
    <w:rsid w:val="005E79BA"/>
    <w:rsid w:val="00644EAE"/>
    <w:rsid w:val="006E0A69"/>
    <w:rsid w:val="006F6296"/>
    <w:rsid w:val="007A5CA1"/>
    <w:rsid w:val="007B18DB"/>
    <w:rsid w:val="008C1482"/>
    <w:rsid w:val="00956E41"/>
    <w:rsid w:val="009A0996"/>
    <w:rsid w:val="009A5C54"/>
    <w:rsid w:val="009E1735"/>
    <w:rsid w:val="009E20D3"/>
    <w:rsid w:val="00A70D23"/>
    <w:rsid w:val="00A938A6"/>
    <w:rsid w:val="00AB2F7C"/>
    <w:rsid w:val="00AB5DB9"/>
    <w:rsid w:val="00AB6E6F"/>
    <w:rsid w:val="00AE6B6C"/>
    <w:rsid w:val="00AE6E73"/>
    <w:rsid w:val="00B2490D"/>
    <w:rsid w:val="00B46207"/>
    <w:rsid w:val="00B667D1"/>
    <w:rsid w:val="00BE26C3"/>
    <w:rsid w:val="00BF01B4"/>
    <w:rsid w:val="00C3186D"/>
    <w:rsid w:val="00CC0A95"/>
    <w:rsid w:val="00CD11DA"/>
    <w:rsid w:val="00D1721C"/>
    <w:rsid w:val="00D97B07"/>
    <w:rsid w:val="00DC39D4"/>
    <w:rsid w:val="00E85718"/>
    <w:rsid w:val="00F44DA2"/>
    <w:rsid w:val="00F81A75"/>
    <w:rsid w:val="00FB7B57"/>
    <w:rsid w:val="00FD533F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F9E9A"/>
  <w15:chartTrackingRefBased/>
  <w15:docId w15:val="{6D488E7A-C666-4B9A-A8C4-FC6AF46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ゴシック体W3" w:eastAsia="ＤＦ平成ゴシック体W3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書式なし + ＭＳ ゴシック"/>
    <w:basedOn w:val="a4"/>
    <w:rPr>
      <w:rFonts w:ascii="ＭＳ ゴシック" w:eastAsia="ＤＦ平成ゴシック体W3" w:hAnsi="ＭＳ ゴシック"/>
      <w:sz w:val="18"/>
    </w:rPr>
  </w:style>
  <w:style w:type="character" w:customStyle="1" w:styleId="a5">
    <w:name w:val="スタイル 書式なし + ＭＳ ゴシック (文字)"/>
    <w:rPr>
      <w:rFonts w:ascii="ＭＳ ゴシック" w:eastAsia="ＤＦ平成ゴシック体W3" w:hAnsi="ＭＳ ゴシック" w:cs="Courier New"/>
      <w:kern w:val="2"/>
      <w:sz w:val="18"/>
      <w:szCs w:val="21"/>
      <w:lang w:val="en-US" w:eastAsia="ja-JP" w:bidi="ar-SA"/>
    </w:rPr>
  </w:style>
  <w:style w:type="paragraph" w:styleId="a6">
    <w:name w:val="header"/>
    <w:basedOn w:val="a"/>
    <w:link w:val="a7"/>
    <w:uiPriority w:val="99"/>
    <w:unhideWhenUsed/>
    <w:rsid w:val="009E20D3"/>
    <w:pPr>
      <w:tabs>
        <w:tab w:val="center" w:pos="4252"/>
        <w:tab w:val="right" w:pos="8504"/>
      </w:tabs>
      <w:snapToGrid w:val="0"/>
    </w:pPr>
  </w:style>
  <w:style w:type="paragraph" w:customStyle="1" w:styleId="a8">
    <w:name w:val="基本"/>
    <w:basedOn w:val="a3"/>
    <w:pPr>
      <w:jc w:val="left"/>
    </w:pPr>
    <w:rPr>
      <w:rFonts w:ascii="ＭＳ 明朝" w:eastAsia="ＭＳ 明朝" w:hAnsi="ＭＳ 明朝"/>
      <w:szCs w:val="18"/>
    </w:rPr>
  </w:style>
  <w:style w:type="paragraph" w:styleId="a4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a9">
    <w:name w:val="Balloon Text"/>
    <w:basedOn w:val="a"/>
    <w:semiHidden/>
    <w:rPr>
      <w:rFonts w:ascii="Arial" w:eastAsia="ＭＳ ゴシック" w:hAnsi="Arial"/>
    </w:rPr>
  </w:style>
  <w:style w:type="character" w:customStyle="1" w:styleId="a7">
    <w:name w:val="ヘッダー (文字)"/>
    <w:link w:val="a6"/>
    <w:uiPriority w:val="99"/>
    <w:rsid w:val="009E20D3"/>
    <w:rPr>
      <w:rFonts w:ascii="ＤＦ平成ゴシック体W3" w:eastAsia="ＤＦ平成ゴシック体W3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20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20D3"/>
    <w:rPr>
      <w:rFonts w:ascii="ＤＦ平成ゴシック体W3" w:eastAsia="ＤＦ平成ゴシック体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全国宅地建物取引業保証協会　地方本部一覧</vt:lpstr>
      <vt:lpstr>社団法人　全国宅地建物取引業保証協会　地方本部一覧</vt:lpstr>
    </vt:vector>
  </TitlesOfParts>
  <Company>Hewlett-Packard Co.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全国宅地建物取引業保証協会　地方本部一覧</dc:title>
  <dc:subject/>
  <dc:creator>HP Customer</dc:creator>
  <cp:keywords/>
  <cp:lastModifiedBy>東海林　智</cp:lastModifiedBy>
  <cp:revision>6</cp:revision>
  <cp:lastPrinted>2018-03-26T09:57:00Z</cp:lastPrinted>
  <dcterms:created xsi:type="dcterms:W3CDTF">2018-08-30T00:34:00Z</dcterms:created>
  <dcterms:modified xsi:type="dcterms:W3CDTF">2019-10-23T05:17:00Z</dcterms:modified>
</cp:coreProperties>
</file>