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8C" w:rsidRPr="00AB6DF7" w:rsidRDefault="00760ED8" w:rsidP="009E022C">
      <w:pPr>
        <w:spacing w:after="0" w:line="240" w:lineRule="auto"/>
        <w:rPr>
          <w:rFonts w:ascii="ＭＳ Ｐゴシック" w:eastAsia="ＭＳ Ｐゴシック" w:hAnsi="ＭＳ Ｐゴシック" w:cs="A-OTF 新ゴ Pro EL"/>
          <w:kern w:val="16"/>
          <w:sz w:val="20"/>
          <w:szCs w:val="20"/>
          <w:lang w:eastAsia="ja-JP"/>
        </w:rPr>
      </w:pPr>
      <w:r w:rsidRPr="00AB6DF7">
        <w:rPr>
          <w:rFonts w:ascii="ＭＳ Ｐゴシック" w:eastAsia="ＭＳ Ｐゴシック" w:hAnsi="ＭＳ Ｐゴシック" w:cs="A-OTF 新ゴ Pro EL"/>
          <w:kern w:val="16"/>
          <w:sz w:val="20"/>
          <w:szCs w:val="20"/>
          <w:lang w:eastAsia="ja-JP"/>
        </w:rPr>
        <w:t>宅地建物取引業法第３５条第１項第５号の工事完了時における形状・構造等</w:t>
      </w:r>
    </w:p>
    <w:p w:rsidR="00CE668C" w:rsidRPr="00526E53" w:rsidRDefault="000F1763" w:rsidP="009E022C">
      <w:pPr>
        <w:spacing w:after="0" w:line="240" w:lineRule="auto"/>
        <w:rPr>
          <w:rFonts w:ascii="ＭＳ 明朝" w:hAnsi="ＭＳ 明朝"/>
          <w:kern w:val="16"/>
          <w:sz w:val="20"/>
          <w:szCs w:val="20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5534025</wp:posOffset>
                </wp:positionV>
                <wp:extent cx="71755" cy="429260"/>
                <wp:effectExtent l="0" t="0" r="4445" b="88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429260"/>
                        </a:xfrm>
                        <a:prstGeom prst="leftBrace">
                          <a:avLst>
                            <a:gd name="adj1" fmla="val 49853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35A1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left:0;text-align:left;margin-left:98.1pt;margin-top:435.75pt;width:5.65pt;height:3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" strokeweight=".25pt">
                <v:textbox inset="5.85pt,.7pt,5.85pt,.7pt"/>
                <w10:anchorlock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2567305</wp:posOffset>
                </wp:positionV>
                <wp:extent cx="87630" cy="259715"/>
                <wp:effectExtent l="0" t="0" r="7620" b="698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259715"/>
                        </a:xfrm>
                        <a:prstGeom prst="leftBrace">
                          <a:avLst>
                            <a:gd name="adj1" fmla="val 24698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A11A" id="AutoShape 4" o:spid="_x0000_s1026" type="#_x0000_t87" style="position:absolute;left:0;text-align:left;margin-left:131.5pt;margin-top:202.15pt;width:6.9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DwggIAACk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" strokeweight=".25pt">
                <v:textbox inset="5.85pt,.7pt,5.85pt,.7pt"/>
                <w10:anchorlock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2401570</wp:posOffset>
                </wp:positionV>
                <wp:extent cx="77470" cy="429260"/>
                <wp:effectExtent l="0" t="0" r="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" cy="429260"/>
                        </a:xfrm>
                        <a:prstGeom prst="leftBrace">
                          <a:avLst>
                            <a:gd name="adj1" fmla="val 46175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1E94" id="AutoShape 5" o:spid="_x0000_s1026" type="#_x0000_t87" style="position:absolute;left:0;text-align:left;margin-left:57.3pt;margin-top:189.1pt;width:6.1pt;height:3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" strokeweight=".25pt">
                <v:textbox inset="5.85pt,.7pt,5.85pt,.7pt"/>
                <w10:anchorlock/>
              </v:shape>
            </w:pict>
          </mc:Fallback>
        </mc:AlternateConten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457"/>
        <w:gridCol w:w="8656"/>
      </w:tblGrid>
      <w:tr w:rsidR="00CE668C" w:rsidRPr="00526E53" w:rsidTr="00F62E9B">
        <w:trPr>
          <w:cantSplit/>
          <w:trHeight w:hRule="exact" w:val="1984"/>
        </w:trPr>
        <w:tc>
          <w:tcPr>
            <w:tcW w:w="3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760ED8" w:rsidP="009E022C">
            <w:pPr>
              <w:tabs>
                <w:tab w:val="left" w:pos="2280"/>
              </w:tabs>
              <w:spacing w:after="0" w:line="240" w:lineRule="auto"/>
              <w:jc w:val="center"/>
              <w:textAlignment w:val="center"/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宅</w:t>
            </w:r>
            <w:r w:rsidR="009E022C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　　　　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地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760ED8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形状（位置）及び構造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668C" w:rsidRPr="00526E53" w:rsidRDefault="00760ED8" w:rsidP="00F62E9B">
            <w:pPr>
              <w:tabs>
                <w:tab w:val="left" w:pos="1000"/>
                <w:tab w:val="left" w:pos="16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１．</w:t>
            </w:r>
            <w:r w:rsidRPr="000F1763">
              <w:rPr>
                <w:rFonts w:ascii="ＭＳ 明朝" w:hAnsi="ＭＳ 明朝" w:cs="A-OTF リュウミン Pr5 L-KL"/>
                <w:spacing w:val="405"/>
                <w:sz w:val="17"/>
                <w:szCs w:val="17"/>
                <w:fitText w:val="1360" w:id="1654839296"/>
                <w:lang w:eastAsia="ja-JP"/>
              </w:rPr>
              <w:t>平面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9296"/>
                <w:lang w:eastAsia="ja-JP"/>
              </w:rPr>
              <w:t>図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（地積、外周の各辺の長さ、道路の種類、擁壁、用排水施設、等記入）</w:t>
            </w:r>
            <w:r w:rsidR="009E022C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>…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添付</w:t>
            </w:r>
          </w:p>
          <w:p w:rsidR="00CE668C" w:rsidRPr="00526E53" w:rsidRDefault="00760ED8" w:rsidP="00F62E9B">
            <w:pPr>
              <w:tabs>
                <w:tab w:val="left" w:pos="31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２．</w:t>
            </w:r>
            <w:r w:rsidRPr="000F1763">
              <w:rPr>
                <w:rFonts w:ascii="ＭＳ 明朝" w:hAnsi="ＭＳ 明朝" w:cs="A-OTF リュウミン Pr5 L-KL"/>
                <w:spacing w:val="15"/>
                <w:sz w:val="17"/>
                <w:szCs w:val="17"/>
                <w:fitText w:val="1360" w:id="1654839552"/>
                <w:lang w:eastAsia="ja-JP"/>
              </w:rPr>
              <w:t>道路からの高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9552"/>
                <w:lang w:eastAsia="ja-JP"/>
              </w:rPr>
              <w:t>さ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default w:val="　　　　　　　"/>
                  </w:textInput>
                </w:ffData>
              </w:fldChar>
            </w:r>
            <w:bookmarkStart w:id="0" w:name="テキスト1"/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bookmarkEnd w:id="0"/>
            <w:r w:rsidR="00F62E9B" w:rsidRPr="00526E53">
              <w:rPr>
                <w:rFonts w:cs="A-OTF リュウミン Pr5 L-KL"/>
                <w:kern w:val="16"/>
                <w:sz w:val="17"/>
                <w:szCs w:val="17"/>
                <w:lang w:eastAsia="ja-JP"/>
              </w:rPr>
              <w:t>m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F62E9B">
            <w:pPr>
              <w:tabs>
                <w:tab w:val="left" w:pos="16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３．</w:t>
            </w:r>
            <w:r w:rsidRPr="000F1763">
              <w:rPr>
                <w:rFonts w:ascii="ＭＳ 明朝" w:hAnsi="ＭＳ 明朝" w:cs="A-OTF リュウミン Pr5 L-KL"/>
                <w:spacing w:val="990"/>
                <w:sz w:val="17"/>
                <w:szCs w:val="17"/>
                <w:fitText w:val="1360" w:id="1654838528"/>
                <w:lang w:eastAsia="ja-JP"/>
              </w:rPr>
              <w:t>擁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8528"/>
                <w:lang w:eastAsia="ja-JP"/>
              </w:rPr>
              <w:t>壁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（ブロック、コンクリート、石垣、芝生どめ、その他）</w:t>
            </w:r>
          </w:p>
          <w:p w:rsidR="00CE668C" w:rsidRPr="00526E53" w:rsidRDefault="00760ED8" w:rsidP="00F62E9B">
            <w:pPr>
              <w:tabs>
                <w:tab w:val="left" w:pos="1600"/>
                <w:tab w:val="left" w:pos="2280"/>
                <w:tab w:val="left" w:pos="346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４．</w:t>
            </w:r>
            <w:r w:rsidRPr="000F1763">
              <w:rPr>
                <w:rFonts w:ascii="ＭＳ 明朝" w:hAnsi="ＭＳ 明朝" w:cs="A-OTF リュウミン Pr5 L-KL"/>
                <w:spacing w:val="990"/>
                <w:sz w:val="17"/>
                <w:szCs w:val="17"/>
                <w:fitText w:val="1360" w:id="1654838529"/>
                <w:lang w:eastAsia="ja-JP"/>
              </w:rPr>
              <w:t>階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8529"/>
                <w:lang w:eastAsia="ja-JP"/>
              </w:rPr>
              <w:t>段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bookmarkStart w:id="1" w:name="_GoBack"/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テキスト2"/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bookmarkEnd w:id="2"/>
            <w:bookmarkEnd w:id="1"/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有</w:t>
            </w:r>
            <w:r w:rsidR="009E022C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・</w:t>
            </w:r>
            <w:r w:rsidR="009E022C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無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F62E9B">
            <w:pPr>
              <w:tabs>
                <w:tab w:val="left" w:pos="800"/>
                <w:tab w:val="left" w:pos="1200"/>
                <w:tab w:val="left" w:pos="1600"/>
                <w:tab w:val="left" w:pos="5340"/>
                <w:tab w:val="left" w:pos="6020"/>
                <w:tab w:val="left" w:pos="67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５．</w:t>
            </w:r>
            <w:r w:rsidRPr="000F1763">
              <w:rPr>
                <w:rFonts w:ascii="ＭＳ 明朝" w:hAnsi="ＭＳ 明朝" w:cs="A-OTF リュウミン Pr5 L-KL"/>
                <w:spacing w:val="210"/>
                <w:sz w:val="17"/>
                <w:szCs w:val="17"/>
                <w:fitText w:val="1360" w:id="1654838784"/>
                <w:lang w:eastAsia="ja-JP"/>
              </w:rPr>
              <w:t>排水施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8784"/>
                <w:lang w:eastAsia="ja-JP"/>
              </w:rPr>
              <w:t>設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（雨水、汚水、完成、未完成、完成予定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年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日）</w:t>
            </w:r>
          </w:p>
          <w:p w:rsidR="00CE668C" w:rsidRPr="00526E53" w:rsidRDefault="00760ED8" w:rsidP="00F62E9B">
            <w:pPr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６．</w:t>
            </w:r>
            <w:r w:rsidRPr="00526E53">
              <w:rPr>
                <w:rFonts w:ascii="ＭＳ 明朝" w:hAnsi="ＭＳ 明朝" w:cs="A-OTF リュウミン Pr5 L-KL"/>
                <w:sz w:val="17"/>
                <w:szCs w:val="17"/>
              </w:rPr>
              <w:t>給水源（井戸等</w:t>
            </w:r>
            <w:r w:rsidR="009E022C" w:rsidRPr="00526E53">
              <w:rPr>
                <w:rFonts w:ascii="ＭＳ 明朝" w:hAnsi="ＭＳ 明朝" w:cs="A-OTF リュウミン Pr5 L-KL" w:hint="eastAsia"/>
                <w:sz w:val="17"/>
                <w:szCs w:val="17"/>
              </w:rPr>
              <w:t>）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（公営水道、簡易水道、井戸）</w:t>
            </w:r>
          </w:p>
          <w:p w:rsidR="00CE668C" w:rsidRPr="00526E53" w:rsidRDefault="00760ED8" w:rsidP="008658F9">
            <w:pPr>
              <w:tabs>
                <w:tab w:val="left" w:pos="1000"/>
                <w:tab w:val="left" w:pos="1600"/>
                <w:tab w:val="left" w:pos="398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７．</w:t>
            </w:r>
            <w:r w:rsidRPr="000F1763">
              <w:rPr>
                <w:rFonts w:ascii="ＭＳ 明朝" w:hAnsi="ＭＳ 明朝" w:cs="A-OTF リュウミン Pr5 L-KL"/>
                <w:spacing w:val="405"/>
                <w:sz w:val="17"/>
                <w:szCs w:val="17"/>
                <w:fitText w:val="1360" w:id="1654838785"/>
                <w:lang w:eastAsia="ja-JP"/>
              </w:rPr>
              <w:t>その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8785"/>
                <w:lang w:eastAsia="ja-JP"/>
              </w:rPr>
              <w:t>他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</w:tc>
      </w:tr>
      <w:tr w:rsidR="00CE668C" w:rsidRPr="00526E53" w:rsidTr="00740CF1">
        <w:trPr>
          <w:cantSplit/>
          <w:trHeight w:val="1369"/>
        </w:trPr>
        <w:tc>
          <w:tcPr>
            <w:tcW w:w="3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CE668C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/>
                <w:kern w:val="16"/>
                <w:lang w:eastAsia="ja-JP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760ED8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 w:cs="A-OTF リュウミン Pr5 L-KL"/>
                <w:w w:val="80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w w:val="80"/>
                <w:kern w:val="16"/>
                <w:sz w:val="17"/>
                <w:szCs w:val="17"/>
              </w:rPr>
              <w:t>道路の幅員及び構造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668C" w:rsidRPr="00526E53" w:rsidRDefault="00760ED8" w:rsidP="00F62E9B">
            <w:pPr>
              <w:tabs>
                <w:tab w:val="left" w:pos="2960"/>
                <w:tab w:val="left" w:pos="4300"/>
                <w:tab w:val="left" w:pos="5640"/>
                <w:tab w:val="left" w:pos="696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１．</w:t>
            </w:r>
            <w:r w:rsidRPr="00526E53">
              <w:rPr>
                <w:rFonts w:ascii="ＭＳ 明朝" w:hAnsi="ＭＳ 明朝" w:cs="A-OTF リュウミン Pr5 L-KL"/>
                <w:sz w:val="17"/>
                <w:szCs w:val="17"/>
                <w:lang w:eastAsia="ja-JP"/>
              </w:rPr>
              <w:t>宅地周囲の道路幅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（東側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F62E9B" w:rsidRPr="00526E53">
              <w:rPr>
                <w:rFonts w:cs="A-OTF リュウミン Pr5 L-KL"/>
                <w:kern w:val="16"/>
                <w:sz w:val="17"/>
                <w:szCs w:val="17"/>
                <w:lang w:eastAsia="ja-JP"/>
              </w:rPr>
              <w:t>m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、西側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F62E9B" w:rsidRPr="00526E53">
              <w:rPr>
                <w:rFonts w:cs="A-OTF リュウミン Pr5 L-KL"/>
                <w:kern w:val="16"/>
                <w:sz w:val="17"/>
                <w:szCs w:val="17"/>
                <w:lang w:eastAsia="ja-JP"/>
              </w:rPr>
              <w:t>m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、南側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F62E9B" w:rsidRPr="00526E53">
              <w:rPr>
                <w:rFonts w:cs="A-OTF リュウミン Pr5 L-KL"/>
                <w:kern w:val="16"/>
                <w:sz w:val="17"/>
                <w:szCs w:val="17"/>
                <w:lang w:eastAsia="ja-JP"/>
              </w:rPr>
              <w:t>m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、北側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F62E9B" w:rsidRPr="00526E53">
              <w:rPr>
                <w:rFonts w:cs="A-OTF リュウミン Pr5 L-KL"/>
                <w:kern w:val="16"/>
                <w:sz w:val="17"/>
                <w:szCs w:val="17"/>
                <w:lang w:eastAsia="ja-JP"/>
              </w:rPr>
              <w:t>m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F62E9B">
            <w:pPr>
              <w:tabs>
                <w:tab w:val="left" w:pos="2280"/>
                <w:tab w:val="left" w:pos="3460"/>
                <w:tab w:val="left" w:pos="4660"/>
                <w:tab w:val="left" w:pos="5340"/>
                <w:tab w:val="left" w:pos="60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２．</w:t>
            </w:r>
            <w:r w:rsidRPr="000F1763">
              <w:rPr>
                <w:rFonts w:ascii="ＭＳ 明朝" w:hAnsi="ＭＳ 明朝" w:cs="A-OTF リュウミン Pr5 L-KL"/>
                <w:spacing w:val="15"/>
                <w:sz w:val="17"/>
                <w:szCs w:val="17"/>
                <w:fitText w:val="1360" w:id="1654838018"/>
                <w:lang w:eastAsia="ja-JP"/>
              </w:rPr>
              <w:t>道路舗装の状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8018"/>
                <w:lang w:eastAsia="ja-JP"/>
              </w:rPr>
              <w:t>況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有</w:t>
            </w:r>
            <w:r w:rsidR="009E022C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・</w:t>
            </w:r>
            <w:r w:rsidR="009E022C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無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完成予定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年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日）</w:t>
            </w:r>
          </w:p>
          <w:p w:rsidR="00CE668C" w:rsidRPr="00526E53" w:rsidRDefault="00760ED8" w:rsidP="00F62E9B">
            <w:pPr>
              <w:tabs>
                <w:tab w:val="left" w:pos="64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３．</w:t>
            </w:r>
            <w:r w:rsidRPr="000F1763">
              <w:rPr>
                <w:rFonts w:ascii="ＭＳ 明朝" w:hAnsi="ＭＳ 明朝" w:cs="A-OTF リュウミン Pr5 L-KL"/>
                <w:spacing w:val="45"/>
                <w:sz w:val="17"/>
                <w:szCs w:val="17"/>
                <w:fitText w:val="1360" w:id="1654838272"/>
                <w:lang w:eastAsia="ja-JP"/>
              </w:rPr>
              <w:t>側溝等の構造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r w:rsidRPr="00526E53">
              <w:rPr>
                <w:rFonts w:cs="A-OTF リュウミン Pr5 L-KL"/>
                <w:kern w:val="16"/>
                <w:sz w:val="17"/>
                <w:szCs w:val="17"/>
                <w:lang w:eastAsia="ja-JP"/>
              </w:rPr>
              <w:t>U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字型、</w:t>
            </w:r>
            <w:r w:rsidRPr="00526E53">
              <w:rPr>
                <w:rFonts w:cs="A-OTF リュウミン Pr5 L-KL"/>
                <w:kern w:val="16"/>
                <w:sz w:val="17"/>
                <w:szCs w:val="17"/>
                <w:lang w:eastAsia="ja-JP"/>
              </w:rPr>
              <w:t>L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字型、蓋〈有・無〉、その他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"/>
                  </w:textInput>
                </w:ffData>
              </w:fldCha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8658F9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</w:t>
            </w:r>
            <w:r w:rsidR="008658F9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D1073A">
            <w:pPr>
              <w:tabs>
                <w:tab w:val="left" w:pos="1000"/>
                <w:tab w:val="left" w:pos="1600"/>
                <w:tab w:val="left" w:pos="55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４．</w:t>
            </w:r>
            <w:r w:rsidRPr="000F1763">
              <w:rPr>
                <w:rFonts w:ascii="ＭＳ 明朝" w:hAnsi="ＭＳ 明朝" w:cs="A-OTF リュウミン Pr5 L-KL"/>
                <w:spacing w:val="405"/>
                <w:sz w:val="17"/>
                <w:szCs w:val="17"/>
                <w:fitText w:val="1360" w:id="1654838273"/>
                <w:lang w:eastAsia="ja-JP"/>
              </w:rPr>
              <w:t>その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38273"/>
                <w:lang w:eastAsia="ja-JP"/>
              </w:rPr>
              <w:t>他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</w:tc>
      </w:tr>
      <w:tr w:rsidR="00CE668C" w:rsidRPr="00526E53" w:rsidTr="00F62E9B">
        <w:trPr>
          <w:cantSplit/>
          <w:trHeight w:hRule="exact" w:val="2268"/>
        </w:trPr>
        <w:tc>
          <w:tcPr>
            <w:tcW w:w="3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760ED8" w:rsidP="001E2C30">
            <w:pPr>
              <w:tabs>
                <w:tab w:val="left" w:pos="7160"/>
              </w:tabs>
              <w:spacing w:after="0" w:line="240" w:lineRule="auto"/>
              <w:jc w:val="center"/>
              <w:textAlignment w:val="center"/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建</w:t>
            </w:r>
            <w:r w:rsidR="001E2C30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　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物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760ED8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形</w:t>
            </w:r>
            <w:r w:rsidR="001E2C30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 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状</w:t>
            </w:r>
            <w:r w:rsidR="001E2C30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 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及</w:t>
            </w:r>
            <w:r w:rsidR="001E2C30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 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び</w:t>
            </w:r>
            <w:r w:rsidR="001E2C30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 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構</w:t>
            </w:r>
            <w:r w:rsidR="001E2C30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 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造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668C" w:rsidRPr="00526E53" w:rsidRDefault="00760ED8" w:rsidP="007F7EC5">
            <w:pPr>
              <w:spacing w:after="0" w:line="260" w:lineRule="exact"/>
              <w:ind w:leftChars="50" w:left="110" w:firstLineChars="200" w:firstLine="37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0F1763">
              <w:rPr>
                <w:rFonts w:ascii="ＭＳ 明朝" w:hAnsi="ＭＳ 明朝" w:cs="A-OTF リュウミン Pr5 L-KL"/>
                <w:spacing w:val="15"/>
                <w:sz w:val="17"/>
                <w:szCs w:val="17"/>
                <w:fitText w:val="1360" w:id="1654840833"/>
                <w:lang w:eastAsia="ja-JP"/>
              </w:rPr>
              <w:t>一般住宅平面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40833"/>
                <w:lang w:eastAsia="ja-JP"/>
              </w:rPr>
              <w:t>図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（敷地内における位置、各階の床面積、間取り、記入）・添付</w:t>
            </w:r>
          </w:p>
          <w:p w:rsidR="00CE668C" w:rsidRPr="00526E53" w:rsidRDefault="00760ED8" w:rsidP="00F62E9B">
            <w:pPr>
              <w:tabs>
                <w:tab w:val="left" w:pos="18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/>
                <w:kern w:val="16"/>
                <w:sz w:val="23"/>
                <w:szCs w:val="23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１．</w:t>
            </w:r>
            <w:r w:rsidR="00765B0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="00F62E9B" w:rsidRPr="00526E53">
              <w:rPr>
                <w:rFonts w:ascii="ＭＳ 明朝" w:hAnsi="ＭＳ 明朝" w:cs="A-OTF リュウミン Pr5 L-KL" w:hint="eastAsia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当該階平面図………添付</w:t>
            </w:r>
          </w:p>
          <w:p w:rsidR="00CE668C" w:rsidRPr="00526E53" w:rsidRDefault="00765B08" w:rsidP="00765B08">
            <w:pPr>
              <w:tabs>
                <w:tab w:val="left" w:pos="18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Pr="00526E53">
              <w:rPr>
                <w:rFonts w:ascii="ＭＳ 明朝" w:hAnsi="ＭＳ 明朝" w:cs="A-OTF リュウミン Pr5 L-KL" w:hint="eastAsia"/>
                <w:sz w:val="17"/>
                <w:szCs w:val="17"/>
                <w:lang w:eastAsia="ja-JP"/>
              </w:rPr>
              <w:t xml:space="preserve">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当該物件平面図……添付</w:t>
            </w:r>
          </w:p>
          <w:p w:rsidR="00F62E9B" w:rsidRPr="00526E53" w:rsidRDefault="00760ED8" w:rsidP="00F62E9B">
            <w:pPr>
              <w:tabs>
                <w:tab w:val="left" w:pos="1600"/>
                <w:tab w:val="left" w:pos="67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２．</w:t>
            </w:r>
            <w:r w:rsidRPr="000F1763">
              <w:rPr>
                <w:rFonts w:ascii="ＭＳ 明朝" w:hAnsi="ＭＳ 明朝" w:cs="A-OTF リュウミン Pr5 L-KL"/>
                <w:spacing w:val="990"/>
                <w:sz w:val="17"/>
                <w:szCs w:val="17"/>
                <w:fitText w:val="1360" w:id="1654840320"/>
                <w:lang w:eastAsia="ja-JP"/>
              </w:rPr>
              <w:t>構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40320"/>
                <w:lang w:eastAsia="ja-JP"/>
              </w:rPr>
              <w:t>造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（木造、木造モルタル造、鉄筋コンクリート造、鉄骨鉄筋コンクリート造、</w:t>
            </w:r>
          </w:p>
          <w:p w:rsidR="00CE668C" w:rsidRPr="00526E53" w:rsidRDefault="00760ED8" w:rsidP="00F62E9B">
            <w:pPr>
              <w:tabs>
                <w:tab w:val="left" w:pos="1600"/>
                <w:tab w:val="left" w:pos="6700"/>
              </w:tabs>
              <w:spacing w:after="0" w:line="260" w:lineRule="exact"/>
              <w:ind w:leftChars="50" w:left="110" w:firstLineChars="1100" w:firstLine="187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無筋コンクリート造、ブロック造、鉄骨造、その他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F62E9B">
            <w:pPr>
              <w:tabs>
                <w:tab w:val="left" w:pos="618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３．</w:t>
            </w:r>
            <w:r w:rsidRPr="000F1763">
              <w:rPr>
                <w:rFonts w:ascii="ＭＳ 明朝" w:hAnsi="ＭＳ 明朝" w:cs="A-OTF リュウミン Pr5 L-KL"/>
                <w:spacing w:val="105"/>
                <w:sz w:val="17"/>
                <w:szCs w:val="17"/>
                <w:fitText w:val="1360" w:id="1654840321"/>
                <w:lang w:eastAsia="ja-JP"/>
              </w:rPr>
              <w:t>屋根の種</w:t>
            </w:r>
            <w:r w:rsidRPr="000F1763">
              <w:rPr>
                <w:rFonts w:ascii="ＭＳ 明朝" w:hAnsi="ＭＳ 明朝" w:cs="A-OTF リュウミン Pr5 L-KL"/>
                <w:spacing w:val="30"/>
                <w:sz w:val="17"/>
                <w:szCs w:val="17"/>
                <w:fitText w:val="1360" w:id="1654840321"/>
                <w:lang w:eastAsia="ja-JP"/>
              </w:rPr>
              <w:t>類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（瓦、鉄板、スレート、コンクリート、その他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F62E9B">
            <w:pPr>
              <w:tabs>
                <w:tab w:val="left" w:pos="1600"/>
                <w:tab w:val="left" w:pos="2780"/>
                <w:tab w:val="left" w:pos="3460"/>
                <w:tab w:val="left" w:pos="43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４．</w:t>
            </w:r>
            <w:r w:rsidRPr="000F1763">
              <w:rPr>
                <w:rFonts w:ascii="ＭＳ 明朝" w:hAnsi="ＭＳ 明朝" w:cs="A-OTF リュウミン Pr5 L-KL"/>
                <w:spacing w:val="990"/>
                <w:sz w:val="17"/>
                <w:szCs w:val="17"/>
                <w:fitText w:val="1360" w:id="1654840322"/>
              </w:rPr>
              <w:t>階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40322"/>
              </w:rPr>
              <w:t>数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（地上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階、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地下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> 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階）</w:t>
            </w:r>
          </w:p>
          <w:p w:rsidR="00CE668C" w:rsidRPr="00526E53" w:rsidRDefault="00760ED8" w:rsidP="00D1073A">
            <w:pPr>
              <w:tabs>
                <w:tab w:val="left" w:pos="1000"/>
                <w:tab w:val="left" w:pos="1600"/>
                <w:tab w:val="left" w:pos="618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５．</w:t>
            </w:r>
            <w:r w:rsidRPr="000F1763">
              <w:rPr>
                <w:rFonts w:ascii="ＭＳ 明朝" w:hAnsi="ＭＳ 明朝" w:cs="A-OTF リュウミン Pr5 L-KL"/>
                <w:spacing w:val="405"/>
                <w:sz w:val="17"/>
                <w:szCs w:val="17"/>
                <w:fitText w:val="1360" w:id="1654842624"/>
                <w:lang w:eastAsia="ja-JP"/>
              </w:rPr>
              <w:t>その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4842624"/>
                <w:lang w:eastAsia="ja-JP"/>
              </w:rPr>
              <w:t>他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</w:tc>
      </w:tr>
      <w:tr w:rsidR="00CE668C" w:rsidRPr="00526E53" w:rsidTr="00F62E9B">
        <w:trPr>
          <w:cantSplit/>
          <w:trHeight w:hRule="exact" w:val="3968"/>
        </w:trPr>
        <w:tc>
          <w:tcPr>
            <w:tcW w:w="336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CE668C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/>
                <w:kern w:val="16"/>
                <w:lang w:eastAsia="ja-JP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760ED8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主要構造部、内装及び外装の構造・仕上げ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668C" w:rsidRPr="00526E53" w:rsidRDefault="00760ED8" w:rsidP="00740CF1">
            <w:pPr>
              <w:tabs>
                <w:tab w:val="left" w:pos="1837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１．</w:t>
            </w:r>
            <w:r w:rsidRPr="000F1763">
              <w:rPr>
                <w:rFonts w:ascii="ＭＳ 明朝" w:hAnsi="ＭＳ 明朝" w:cs="A-OTF リュウミン Pr5 L-KL"/>
                <w:spacing w:val="105"/>
                <w:sz w:val="17"/>
                <w:szCs w:val="17"/>
                <w:fitText w:val="1360" w:id="1654846976"/>
                <w:lang w:eastAsia="ja-JP"/>
              </w:rPr>
              <w:t>主要構造</w:t>
            </w:r>
            <w:r w:rsidRPr="000F1763">
              <w:rPr>
                <w:rFonts w:ascii="ＭＳ 明朝" w:hAnsi="ＭＳ 明朝" w:cs="A-OTF リュウミン Pr5 L-KL"/>
                <w:spacing w:val="30"/>
                <w:sz w:val="17"/>
                <w:szCs w:val="17"/>
                <w:fitText w:val="1360" w:id="1654846976"/>
                <w:lang w:eastAsia="ja-JP"/>
              </w:rPr>
              <w:t>部</w:t>
            </w:r>
            <w:r w:rsidR="00740CF1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（壁、柱、はり、床、階段）の材質</w:t>
            </w:r>
          </w:p>
          <w:p w:rsidR="00CE668C" w:rsidRPr="00526E53" w:rsidRDefault="00740CF1" w:rsidP="00740CF1">
            <w:pPr>
              <w:tabs>
                <w:tab w:val="left" w:pos="1837"/>
                <w:tab w:val="left" w:pos="6520"/>
                <w:tab w:val="left" w:pos="7720"/>
              </w:tabs>
              <w:spacing w:after="0" w:line="260" w:lineRule="exact"/>
              <w:ind w:leftChars="50" w:left="110" w:firstLineChars="200" w:firstLine="34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(ｲ)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壁〈下地〉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（小舞壁、木ずり壁、ラスボード、石膏ボード、鉄鋼〈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〉その他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40CF1" w:rsidP="00740CF1">
            <w:pPr>
              <w:tabs>
                <w:tab w:val="left" w:pos="1837"/>
                <w:tab w:val="left" w:pos="7720"/>
              </w:tabs>
              <w:spacing w:after="0" w:line="260" w:lineRule="exact"/>
              <w:ind w:leftChars="50" w:left="110" w:firstLineChars="200" w:firstLine="34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(ﾛ)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柱、はり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（檜、杉、つが、ぶな、あか松、鉄骨コンクリート、鉄骨、その他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740CF1" w:rsidRPr="00526E53" w:rsidRDefault="00740CF1" w:rsidP="00740CF1">
            <w:pPr>
              <w:tabs>
                <w:tab w:val="left" w:pos="1837"/>
              </w:tabs>
              <w:spacing w:after="0" w:line="260" w:lineRule="exact"/>
              <w:ind w:leftChars="50" w:left="110" w:firstLineChars="200" w:firstLine="34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(ﾊ)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床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  <w:t>（玄関〈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〉、廊下〈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〉、洋室〈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〉、台所〈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</w:t>
            </w:r>
          </w:p>
          <w:p w:rsidR="00CE668C" w:rsidRPr="00526E53" w:rsidRDefault="00740CF1" w:rsidP="00740CF1">
            <w:pPr>
              <w:tabs>
                <w:tab w:val="left" w:pos="2000"/>
              </w:tabs>
              <w:spacing w:after="0" w:line="260" w:lineRule="exact"/>
              <w:ind w:leftChars="50" w:left="110" w:firstLineChars="200" w:firstLine="34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トイレ〈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〉、浴室〈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〉、その他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40CF1" w:rsidP="00740CF1">
            <w:pPr>
              <w:tabs>
                <w:tab w:val="left" w:pos="1837"/>
                <w:tab w:val="left" w:pos="7720"/>
              </w:tabs>
              <w:spacing w:after="0" w:line="260" w:lineRule="exact"/>
              <w:ind w:leftChars="50" w:left="110" w:firstLineChars="200" w:firstLine="34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(ﾆ)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階</w:t>
            </w: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段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  <w:t>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　　　　　　　　　　　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　　　　　　　　　　　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40CF1" w:rsidP="00740CF1">
            <w:pPr>
              <w:tabs>
                <w:tab w:val="left" w:pos="1837"/>
                <w:tab w:val="left" w:pos="7720"/>
              </w:tabs>
              <w:spacing w:after="0" w:line="260" w:lineRule="exact"/>
              <w:ind w:leftChars="50" w:left="110" w:firstLineChars="200" w:firstLine="34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(ﾎ)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その他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  <w:t>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　　　　　　　　　　　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　　　　　　　　　　　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1837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２．内・外装の材質、塗装の状況</w:t>
            </w:r>
          </w:p>
          <w:p w:rsidR="00CE668C" w:rsidRPr="00526E53" w:rsidRDefault="00740CF1" w:rsidP="00740CF1">
            <w:pPr>
              <w:tabs>
                <w:tab w:val="left" w:pos="1837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（モルタル〈仕上げ方法〉、板張、ボード板、金属板張、タイル張、</w:t>
            </w:r>
          </w:p>
          <w:p w:rsidR="00CE668C" w:rsidRPr="00526E53" w:rsidRDefault="00740CF1" w:rsidP="00740CF1">
            <w:pPr>
              <w:tabs>
                <w:tab w:val="left" w:pos="200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ab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その他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　　　　　　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　　　　　　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B01186" w:rsidRPr="00526E53" w:rsidRDefault="00760ED8" w:rsidP="00B01186">
            <w:pPr>
              <w:tabs>
                <w:tab w:val="left" w:pos="1837"/>
              </w:tabs>
              <w:spacing w:after="0" w:line="260" w:lineRule="exact"/>
              <w:ind w:leftChars="50" w:left="110" w:firstLineChars="700" w:firstLine="119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天</w:t>
            </w:r>
            <w:r w:rsidR="00B01186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井（玄関〈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〉、廊下〈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〉、和室〈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〉、洋室〈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</w:t>
            </w:r>
          </w:p>
          <w:p w:rsidR="00CE668C" w:rsidRPr="00526E53" w:rsidRDefault="00760ED8" w:rsidP="00B01186">
            <w:pPr>
              <w:tabs>
                <w:tab w:val="left" w:pos="2000"/>
              </w:tabs>
              <w:spacing w:after="0" w:line="260" w:lineRule="exact"/>
              <w:ind w:leftChars="50" w:left="110" w:firstLineChars="300" w:firstLine="5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内</w:t>
            </w:r>
            <w:r w:rsidR="00B01186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装</w:t>
            </w:r>
            <w:r w:rsidRPr="00526E53">
              <w:rPr>
                <w:rFonts w:ascii="ＭＳ 明朝" w:hAnsi="ＭＳ 明朝"/>
                <w:kern w:val="16"/>
                <w:sz w:val="23"/>
                <w:szCs w:val="23"/>
                <w:lang w:eastAsia="ja-JP"/>
              </w:rPr>
              <w:tab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トイレ〈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〉、浴室〈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〉、その他</w:t>
            </w:r>
            <w:r w:rsidR="000B245B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"/>
                  </w:textInput>
                </w:ffData>
              </w:fldChar>
            </w:r>
            <w:r w:rsidR="000B245B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0B245B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0B245B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0B245B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</w:t>
            </w:r>
            <w:r w:rsidR="000B245B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B01186">
            <w:pPr>
              <w:tabs>
                <w:tab w:val="left" w:pos="1837"/>
              </w:tabs>
              <w:spacing w:after="0" w:line="260" w:lineRule="exact"/>
              <w:ind w:leftChars="50" w:left="110" w:firstLineChars="700" w:firstLine="119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壁</w:t>
            </w:r>
            <w:r w:rsidR="00B01186"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 xml:space="preserve">　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面（玄関〈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〉、廊下〈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〉、和室〈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〉、洋室〈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〉</w:t>
            </w:r>
          </w:p>
          <w:p w:rsidR="00CE668C" w:rsidRPr="00526E53" w:rsidRDefault="00760ED8" w:rsidP="00D1073A">
            <w:pPr>
              <w:tabs>
                <w:tab w:val="left" w:pos="1837"/>
              </w:tabs>
              <w:spacing w:after="0" w:line="260" w:lineRule="exact"/>
              <w:ind w:leftChars="50" w:left="110" w:firstLineChars="1100" w:firstLine="187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トイレ〈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〉、浴室〈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 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 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〉、その他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"/>
                  </w:textInput>
                </w:ffData>
              </w:fldCha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D1073A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</w:t>
            </w:r>
            <w:r w:rsidR="00D1073A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</w:tc>
      </w:tr>
      <w:tr w:rsidR="00CE668C" w:rsidRPr="00526E53" w:rsidTr="00F62E9B">
        <w:trPr>
          <w:cantSplit/>
          <w:trHeight w:hRule="exact" w:val="3175"/>
        </w:trPr>
        <w:tc>
          <w:tcPr>
            <w:tcW w:w="3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CE668C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/>
                <w:kern w:val="16"/>
                <w:lang w:eastAsia="ja-JP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E668C" w:rsidRPr="00526E53" w:rsidRDefault="00760ED8" w:rsidP="009E022C">
            <w:pPr>
              <w:spacing w:after="0" w:line="240" w:lineRule="auto"/>
              <w:jc w:val="center"/>
              <w:textAlignment w:val="center"/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</w:rPr>
              <w:t>設 備 の 設 置 及 び 構 造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668C" w:rsidRPr="00526E53" w:rsidRDefault="00760ED8" w:rsidP="00740CF1">
            <w:pPr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１．</w:t>
            </w:r>
            <w:r w:rsidRPr="000F1763">
              <w:rPr>
                <w:rFonts w:ascii="ＭＳ 明朝" w:hAnsi="ＭＳ 明朝" w:cs="A-OTF リュウミン Pr5 L-KL"/>
                <w:spacing w:val="105"/>
                <w:sz w:val="17"/>
                <w:szCs w:val="17"/>
                <w:fitText w:val="1360" w:id="1657974784"/>
                <w:lang w:eastAsia="ja-JP"/>
              </w:rPr>
              <w:t>設備配置</w:t>
            </w:r>
            <w:r w:rsidRPr="000F1763">
              <w:rPr>
                <w:rFonts w:ascii="ＭＳ 明朝" w:hAnsi="ＭＳ 明朝" w:cs="A-OTF リュウミン Pr5 L-KL"/>
                <w:spacing w:val="30"/>
                <w:sz w:val="17"/>
                <w:szCs w:val="17"/>
                <w:fitText w:val="1360" w:id="1657974784"/>
                <w:lang w:eastAsia="ja-JP"/>
              </w:rPr>
              <w:t>図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…添付</w:t>
            </w:r>
          </w:p>
          <w:p w:rsidR="00CE668C" w:rsidRPr="00526E53" w:rsidRDefault="00760ED8" w:rsidP="00740CF1">
            <w:pPr>
              <w:tabs>
                <w:tab w:val="left" w:pos="880"/>
                <w:tab w:val="left" w:pos="1280"/>
                <w:tab w:val="left" w:pos="1680"/>
                <w:tab w:val="left" w:pos="3380"/>
                <w:tab w:val="left" w:pos="5080"/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２．</w:t>
            </w:r>
            <w:r w:rsidRPr="000F1763">
              <w:rPr>
                <w:rFonts w:ascii="ＭＳ 明朝" w:hAnsi="ＭＳ 明朝" w:cs="A-OTF リュウミン Pr5 L-KL"/>
                <w:spacing w:val="210"/>
                <w:sz w:val="17"/>
                <w:szCs w:val="17"/>
                <w:fitText w:val="1360" w:id="1657974785"/>
                <w:lang w:eastAsia="ja-JP"/>
              </w:rPr>
              <w:t>電気設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7974785"/>
                <w:lang w:eastAsia="ja-JP"/>
              </w:rPr>
              <w:t>備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（コンセント〈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〉口、スイッチ〈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〉個、その他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880"/>
                <w:tab w:val="left" w:pos="1280"/>
                <w:tab w:val="left" w:pos="1680"/>
                <w:tab w:val="left" w:pos="5760"/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３．</w:t>
            </w:r>
            <w:r w:rsidRPr="000F1763">
              <w:rPr>
                <w:rFonts w:ascii="ＭＳ 明朝" w:hAnsi="ＭＳ 明朝" w:cs="A-OTF リュウミン Pr5 L-KL"/>
                <w:spacing w:val="210"/>
                <w:sz w:val="17"/>
                <w:szCs w:val="17"/>
                <w:fitText w:val="1360" w:id="1657974786"/>
                <w:lang w:eastAsia="ja-JP"/>
              </w:rPr>
              <w:t>ガス設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7974786"/>
                <w:lang w:eastAsia="ja-JP"/>
              </w:rPr>
              <w:t>備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（都市ガス、プロパンガス、湯沸器、ガス栓〈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〉口、その他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5580"/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４．</w:t>
            </w:r>
            <w:r w:rsidRPr="000F1763">
              <w:rPr>
                <w:rFonts w:ascii="ＭＳ 明朝" w:hAnsi="ＭＳ 明朝" w:cs="A-OTF リュウミン Pr5 L-KL"/>
                <w:spacing w:val="105"/>
                <w:sz w:val="17"/>
                <w:szCs w:val="17"/>
                <w:fitText w:val="1360" w:id="1657974787"/>
                <w:lang w:eastAsia="ja-JP"/>
              </w:rPr>
              <w:t>給排水設</w:t>
            </w:r>
            <w:r w:rsidRPr="000F1763">
              <w:rPr>
                <w:rFonts w:ascii="ＭＳ 明朝" w:hAnsi="ＭＳ 明朝" w:cs="A-OTF リュウミン Pr5 L-KL"/>
                <w:spacing w:val="30"/>
                <w:sz w:val="17"/>
                <w:szCs w:val="17"/>
                <w:fitText w:val="1360" w:id="1657974787"/>
                <w:lang w:eastAsia="ja-JP"/>
              </w:rPr>
              <w:t>備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（浴槽、便器、汚水浄化槽、汚水管、蛇口〈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〉口、その他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５．</w:t>
            </w:r>
            <w:r w:rsidRPr="000F1763">
              <w:rPr>
                <w:rFonts w:ascii="ＭＳ 明朝" w:hAnsi="ＭＳ 明朝" w:cs="A-OTF リュウミン Pr5 L-KL"/>
                <w:spacing w:val="15"/>
                <w:sz w:val="17"/>
                <w:szCs w:val="17"/>
                <w:fitText w:val="1360" w:id="1657974788"/>
                <w:lang w:eastAsia="ja-JP"/>
              </w:rPr>
              <w:t>冷暖房換気設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7974788"/>
                <w:lang w:eastAsia="ja-JP"/>
              </w:rPr>
              <w:t>備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（クーラー、セントラルヒーティング、換気扇、その他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880"/>
                <w:tab w:val="left" w:pos="1280"/>
                <w:tab w:val="left" w:pos="1680"/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６．</w:t>
            </w:r>
            <w:r w:rsidRPr="000F1763">
              <w:rPr>
                <w:rFonts w:ascii="ＭＳ 明朝" w:hAnsi="ＭＳ 明朝" w:cs="A-OTF リュウミン Pr5 L-KL"/>
                <w:spacing w:val="210"/>
                <w:sz w:val="17"/>
                <w:szCs w:val="17"/>
                <w:fitText w:val="1360" w:id="1657975040"/>
                <w:lang w:eastAsia="ja-JP"/>
              </w:rPr>
              <w:t>消火設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7975040"/>
                <w:lang w:eastAsia="ja-JP"/>
              </w:rPr>
              <w:t>備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（消火器、火災報知器、その他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880"/>
                <w:tab w:val="left" w:pos="1280"/>
                <w:tab w:val="left" w:pos="1680"/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７．</w:t>
            </w:r>
            <w:r w:rsidRPr="000F1763">
              <w:rPr>
                <w:rFonts w:ascii="ＭＳ 明朝" w:hAnsi="ＭＳ 明朝" w:cs="A-OTF リュウミン Pr5 L-KL"/>
                <w:spacing w:val="210"/>
                <w:sz w:val="17"/>
                <w:szCs w:val="17"/>
                <w:fitText w:val="1360" w:id="1657975041"/>
                <w:lang w:eastAsia="ja-JP"/>
              </w:rPr>
              <w:t>厨房設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7975041"/>
                <w:lang w:eastAsia="ja-JP"/>
              </w:rPr>
              <w:t>備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（流し、調理台、食器棚、整理棚、換気扇、その他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880"/>
                <w:tab w:val="left" w:pos="1280"/>
                <w:tab w:val="left" w:pos="1680"/>
                <w:tab w:val="left" w:pos="4400"/>
                <w:tab w:val="left" w:pos="5760"/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８．</w:t>
            </w:r>
            <w:r w:rsidRPr="000F1763">
              <w:rPr>
                <w:rFonts w:ascii="ＭＳ 明朝" w:hAnsi="ＭＳ 明朝" w:cs="A-OTF リュウミン Pr5 L-KL"/>
                <w:spacing w:val="210"/>
                <w:sz w:val="17"/>
                <w:szCs w:val="17"/>
                <w:fitText w:val="1360" w:id="1657975042"/>
                <w:lang w:eastAsia="ja-JP"/>
              </w:rPr>
              <w:t>照明設</w:t>
            </w:r>
            <w:r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7975042"/>
                <w:lang w:eastAsia="ja-JP"/>
              </w:rPr>
              <w:t>備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（玄関灯、台所灯、蛍光灯〈</w:t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"/>
                  </w:textInput>
                </w:ffData>
              </w:fldChar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A73CDF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</w:t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〉個、電球〈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"/>
                  </w:textInput>
                </w:ffData>
              </w:fldCha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7F7EC5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</w:t>
            </w:r>
            <w:r w:rsidR="007F7EC5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〉個、その他</w:t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"/>
                  </w:textInput>
                </w:ffData>
              </w:fldChar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A73CDF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</w:t>
            </w:r>
            <w:r w:rsidR="00A73CDF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760ED8" w:rsidP="00740CF1">
            <w:pPr>
              <w:tabs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９．</w:t>
            </w:r>
            <w:r w:rsidRPr="000F1763">
              <w:rPr>
                <w:rFonts w:ascii="ＭＳ 明朝" w:hAnsi="ＭＳ 明朝" w:cs="A-OTF リュウミン Pr5 L-KL"/>
                <w:spacing w:val="105"/>
                <w:sz w:val="17"/>
                <w:szCs w:val="17"/>
                <w:fitText w:val="1360" w:id="1657975043"/>
                <w:lang w:eastAsia="ja-JP"/>
              </w:rPr>
              <w:t>備付け家</w:t>
            </w:r>
            <w:r w:rsidRPr="000F1763">
              <w:rPr>
                <w:rFonts w:ascii="ＭＳ 明朝" w:hAnsi="ＭＳ 明朝" w:cs="A-OTF リュウミン Pr5 L-KL"/>
                <w:spacing w:val="30"/>
                <w:sz w:val="17"/>
                <w:szCs w:val="17"/>
                <w:fitText w:val="1360" w:id="1657975043"/>
                <w:lang w:eastAsia="ja-JP"/>
              </w:rPr>
              <w:t>具</w:t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（下駄箱、タンス、その他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F62E9B" w:rsidP="00740CF1">
            <w:pPr>
              <w:tabs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>10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．</w:t>
            </w:r>
            <w:r w:rsidR="00760ED8" w:rsidRPr="000F1763">
              <w:rPr>
                <w:rFonts w:ascii="ＭＳ 明朝" w:hAnsi="ＭＳ 明朝" w:cs="A-OTF リュウミン Pr5 L-KL"/>
                <w:spacing w:val="105"/>
                <w:sz w:val="17"/>
                <w:szCs w:val="17"/>
                <w:fitText w:val="1360" w:id="1657975044"/>
                <w:lang w:eastAsia="ja-JP"/>
              </w:rPr>
              <w:t>門扉・門</w:t>
            </w:r>
            <w:r w:rsidR="00760ED8" w:rsidRPr="000F1763">
              <w:rPr>
                <w:rFonts w:ascii="ＭＳ 明朝" w:hAnsi="ＭＳ 明朝" w:cs="A-OTF リュウミン Pr5 L-KL"/>
                <w:spacing w:val="30"/>
                <w:sz w:val="17"/>
                <w:szCs w:val="17"/>
                <w:fitText w:val="1360" w:id="1657975044"/>
                <w:lang w:eastAsia="ja-JP"/>
              </w:rPr>
              <w:t>塀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（両、片開き扉、引き戸、ブロック、石、フェンス、その他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  <w:p w:rsidR="00CE668C" w:rsidRPr="00526E53" w:rsidRDefault="00F62E9B" w:rsidP="00740CF1">
            <w:pPr>
              <w:tabs>
                <w:tab w:val="left" w:pos="1080"/>
                <w:tab w:val="left" w:pos="1680"/>
                <w:tab w:val="left" w:pos="7720"/>
              </w:tabs>
              <w:spacing w:after="0" w:line="260" w:lineRule="exact"/>
              <w:ind w:leftChars="50" w:left="110"/>
              <w:jc w:val="both"/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pPr>
            <w:r w:rsidRPr="00526E53">
              <w:rPr>
                <w:rFonts w:ascii="ＭＳ 明朝" w:hAnsi="ＭＳ 明朝" w:cs="A-OTF リュウミン Pr5 L-KL" w:hint="eastAsia"/>
                <w:kern w:val="16"/>
                <w:sz w:val="17"/>
                <w:szCs w:val="17"/>
                <w:lang w:eastAsia="ja-JP"/>
              </w:rPr>
              <w:t>11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．</w:t>
            </w:r>
            <w:r w:rsidR="00760ED8" w:rsidRPr="000F1763">
              <w:rPr>
                <w:rFonts w:ascii="ＭＳ 明朝" w:hAnsi="ＭＳ 明朝" w:cs="A-OTF リュウミン Pr5 L-KL"/>
                <w:spacing w:val="405"/>
                <w:sz w:val="17"/>
                <w:szCs w:val="17"/>
                <w:fitText w:val="1360" w:id="1657975296"/>
                <w:lang w:eastAsia="ja-JP"/>
              </w:rPr>
              <w:t>その</w:t>
            </w:r>
            <w:r w:rsidR="00760ED8" w:rsidRPr="000F1763">
              <w:rPr>
                <w:rFonts w:ascii="ＭＳ 明朝" w:hAnsi="ＭＳ 明朝" w:cs="A-OTF リュウミン Pr5 L-KL"/>
                <w:sz w:val="17"/>
                <w:szCs w:val="17"/>
                <w:fitText w:val="1360" w:id="1657975296"/>
                <w:lang w:eastAsia="ja-JP"/>
              </w:rPr>
              <w:t>他</w:t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（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　　　　　　　　　　　　　　　　　　　　　　　　　　　　　　　　　　　　"/>
                  </w:textInput>
                </w:ffData>
              </w:fldCha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instrText xml:space="preserve"> FORMTEXT </w:instrTex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separate"/>
            </w:r>
            <w:r w:rsidR="005C6E22" w:rsidRPr="00526E53">
              <w:rPr>
                <w:rFonts w:ascii="ＭＳ 明朝" w:hAnsi="ＭＳ 明朝" w:cs="A-OTF リュウミン Pr5 L-KL"/>
                <w:noProof/>
                <w:kern w:val="16"/>
                <w:sz w:val="17"/>
                <w:szCs w:val="17"/>
                <w:lang w:eastAsia="ja-JP"/>
              </w:rPr>
              <w:t xml:space="preserve">　　　　　　　　　　　　　　　　　　　　　　　　　　　　　　　　　　　　</w:t>
            </w:r>
            <w:r w:rsidR="005C6E22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fldChar w:fldCharType="end"/>
            </w:r>
            <w:r w:rsidR="00760ED8" w:rsidRPr="00526E53">
              <w:rPr>
                <w:rFonts w:ascii="ＭＳ 明朝" w:hAnsi="ＭＳ 明朝" w:cs="A-OTF リュウミン Pr5 L-KL"/>
                <w:kern w:val="16"/>
                <w:sz w:val="17"/>
                <w:szCs w:val="17"/>
                <w:lang w:eastAsia="ja-JP"/>
              </w:rPr>
              <w:t>）</w:t>
            </w:r>
          </w:p>
        </w:tc>
      </w:tr>
    </w:tbl>
    <w:p w:rsidR="00B01186" w:rsidRPr="00526E53" w:rsidRDefault="00B01186" w:rsidP="009E022C">
      <w:pPr>
        <w:spacing w:after="0" w:line="240" w:lineRule="auto"/>
        <w:rPr>
          <w:rFonts w:ascii="ＭＳ 明朝" w:hAnsi="ＭＳ 明朝"/>
          <w:kern w:val="16"/>
          <w:lang w:eastAsia="ja-JP"/>
        </w:rPr>
      </w:pPr>
    </w:p>
    <w:p w:rsidR="00B01186" w:rsidRPr="00526E53" w:rsidRDefault="000F1763" w:rsidP="009E022C">
      <w:pPr>
        <w:spacing w:after="0" w:line="240" w:lineRule="auto"/>
        <w:rPr>
          <w:rFonts w:ascii="ＭＳ 明朝" w:hAnsi="ＭＳ 明朝"/>
          <w:kern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-5883910</wp:posOffset>
                </wp:positionV>
                <wp:extent cx="914400" cy="2413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08" w:rsidRDefault="00765B08" w:rsidP="00740CF1">
                            <w:pPr>
                              <w:spacing w:after="0" w:line="240" w:lineRule="auto"/>
                            </w:pPr>
                            <w:r w:rsidRPr="000F1763">
                              <w:rPr>
                                <w:rFonts w:ascii="ＭＳ 明朝" w:hAnsi="ＭＳ 明朝" w:cs="A-OTF リュウミン Pr5 L-KL" w:hint="eastAsia"/>
                                <w:spacing w:val="127"/>
                                <w:sz w:val="17"/>
                                <w:szCs w:val="17"/>
                                <w:fitText w:val="1360" w:id="1657977344"/>
                                <w:lang w:eastAsia="ja-JP"/>
                              </w:rPr>
                              <w:t>マンショ</w:t>
                            </w:r>
                            <w:r w:rsidRPr="000F1763">
                              <w:rPr>
                                <w:rFonts w:ascii="ＭＳ 明朝" w:hAnsi="ＭＳ 明朝" w:cs="A-OTF リュウミン Pr5 L-KL" w:hint="eastAsia"/>
                                <w:spacing w:val="2"/>
                                <w:sz w:val="17"/>
                                <w:szCs w:val="17"/>
                                <w:fitText w:val="1360" w:id="1657977344"/>
                                <w:lang w:eastAsia="ja-JP"/>
                              </w:rPr>
                              <w:t>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.35pt;margin-top:-463.3pt;width:1in;height:1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UyrAIAAKo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" filled="f" stroked="f">
                <v:textbox inset="0,0,0,0">
                  <w:txbxContent>
                    <w:p w:rsidR="00765B08" w:rsidRDefault="00765B08" w:rsidP="00740CF1">
                      <w:pPr>
                        <w:spacing w:after="0" w:line="240" w:lineRule="auto"/>
                      </w:pPr>
                      <w:r w:rsidRPr="000F1763">
                        <w:rPr>
                          <w:rFonts w:ascii="ＭＳ 明朝" w:hAnsi="ＭＳ 明朝" w:cs="A-OTF リュウミン Pr5 L-KL" w:hint="eastAsia"/>
                          <w:spacing w:val="127"/>
                          <w:sz w:val="17"/>
                          <w:szCs w:val="17"/>
                          <w:fitText w:val="1360" w:id="1657977344"/>
                          <w:lang w:eastAsia="ja-JP"/>
                        </w:rPr>
                        <w:t>マンショ</w:t>
                      </w:r>
                      <w:r w:rsidRPr="000F1763">
                        <w:rPr>
                          <w:rFonts w:ascii="ＭＳ 明朝" w:hAnsi="ＭＳ 明朝" w:cs="A-OTF リュウミン Pr5 L-KL" w:hint="eastAsia"/>
                          <w:spacing w:val="2"/>
                          <w:sz w:val="17"/>
                          <w:szCs w:val="17"/>
                          <w:fitText w:val="1360" w:id="1657977344"/>
                          <w:lang w:eastAsia="ja-JP"/>
                        </w:rPr>
                        <w:t>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-3248660</wp:posOffset>
                </wp:positionV>
                <wp:extent cx="826135" cy="241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CF1" w:rsidRDefault="00740CF1" w:rsidP="00740CF1">
                            <w:pPr>
                              <w:spacing w:after="0" w:line="240" w:lineRule="auto"/>
                            </w:pPr>
                            <w:r w:rsidRPr="00526E53">
                              <w:rPr>
                                <w:rFonts w:ascii="ＭＳ 明朝" w:hAnsi="ＭＳ 明朝" w:cs="A-OTF リュウミン Pr5 L-KL"/>
                                <w:kern w:val="16"/>
                                <w:sz w:val="17"/>
                                <w:szCs w:val="17"/>
                                <w:lang w:eastAsia="ja-JP"/>
                              </w:rPr>
                              <w:t>外</w:t>
                            </w:r>
                            <w:r w:rsidRPr="00526E53">
                              <w:rPr>
                                <w:rFonts w:ascii="ＭＳ 明朝" w:hAnsi="ＭＳ 明朝" w:cs="A-OTF リュウミン Pr5 L-KL" w:hint="eastAsia"/>
                                <w:kern w:val="16"/>
                                <w:sz w:val="17"/>
                                <w:szCs w:val="17"/>
                                <w:lang w:eastAsia="ja-JP"/>
                              </w:rPr>
                              <w:t xml:space="preserve">　　　　　</w:t>
                            </w:r>
                            <w:r w:rsidRPr="00526E53">
                              <w:rPr>
                                <w:rFonts w:ascii="ＭＳ 明朝" w:hAnsi="ＭＳ 明朝" w:cs="A-OTF リュウミン Pr5 L-KL"/>
                                <w:kern w:val="16"/>
                                <w:sz w:val="17"/>
                                <w:szCs w:val="17"/>
                                <w:lang w:eastAsia="ja-JP"/>
                              </w:rPr>
                              <w:t>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3pt;margin-top:-255.8pt;width:65.05pt;height: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" filled="f" stroked="f">
                <v:textbox inset="0,0,0,0">
                  <w:txbxContent>
                    <w:p w:rsidR="00740CF1" w:rsidRDefault="00740CF1" w:rsidP="00740CF1">
                      <w:pPr>
                        <w:spacing w:after="0" w:line="240" w:lineRule="auto"/>
                      </w:pPr>
                      <w:r w:rsidRPr="00526E53">
                        <w:rPr>
                          <w:rFonts w:ascii="ＭＳ 明朝" w:hAnsi="ＭＳ 明朝" w:cs="A-OTF リュウミン Pr5 L-KL"/>
                          <w:kern w:val="16"/>
                          <w:sz w:val="17"/>
                          <w:szCs w:val="17"/>
                          <w:lang w:eastAsia="ja-JP"/>
                        </w:rPr>
                        <w:t>外</w:t>
                      </w:r>
                      <w:r w:rsidRPr="00526E53">
                        <w:rPr>
                          <w:rFonts w:ascii="ＭＳ 明朝" w:hAnsi="ＭＳ 明朝" w:cs="A-OTF リュウミン Pr5 L-KL" w:hint="eastAsia"/>
                          <w:kern w:val="16"/>
                          <w:sz w:val="17"/>
                          <w:szCs w:val="17"/>
                          <w:lang w:eastAsia="ja-JP"/>
                        </w:rPr>
                        <w:t xml:space="preserve">　　　　　</w:t>
                      </w:r>
                      <w:r w:rsidRPr="00526E53">
                        <w:rPr>
                          <w:rFonts w:ascii="ＭＳ 明朝" w:hAnsi="ＭＳ 明朝" w:cs="A-OTF リュウミン Pr5 L-KL"/>
                          <w:kern w:val="16"/>
                          <w:sz w:val="17"/>
                          <w:szCs w:val="17"/>
                          <w:lang w:eastAsia="ja-JP"/>
                        </w:rPr>
                        <w:t>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1186" w:rsidRPr="00526E53" w:rsidRDefault="00B01186" w:rsidP="009E022C">
      <w:pPr>
        <w:spacing w:after="0" w:line="240" w:lineRule="auto"/>
        <w:rPr>
          <w:rFonts w:ascii="ＭＳ 明朝" w:hAnsi="ＭＳ 明朝"/>
          <w:kern w:val="16"/>
          <w:lang w:eastAsia="ja-JP"/>
        </w:rPr>
      </w:pPr>
    </w:p>
    <w:p w:rsidR="00760ED8" w:rsidRPr="00526E53" w:rsidRDefault="00760ED8" w:rsidP="009E022C">
      <w:pPr>
        <w:spacing w:after="0" w:line="240" w:lineRule="auto"/>
        <w:rPr>
          <w:rFonts w:ascii="ＭＳ 明朝" w:hAnsi="ＭＳ 明朝"/>
          <w:kern w:val="16"/>
          <w:lang w:eastAsia="ja-JP"/>
        </w:rPr>
      </w:pPr>
    </w:p>
    <w:sectPr w:rsidR="00760ED8" w:rsidRPr="00526E53">
      <w:type w:val="continuous"/>
      <w:pgSz w:w="11900" w:h="16840"/>
      <w:pgMar w:top="1240" w:right="12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F5" w:rsidRDefault="00395EF5" w:rsidP="009E022C">
      <w:pPr>
        <w:spacing w:after="0" w:line="240" w:lineRule="auto"/>
      </w:pPr>
      <w:r>
        <w:separator/>
      </w:r>
    </w:p>
  </w:endnote>
  <w:endnote w:type="continuationSeparator" w:id="0">
    <w:p w:rsidR="00395EF5" w:rsidRDefault="00395EF5" w:rsidP="009E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新ゴ Pro EL">
    <w:altName w:val="A-OTF 新ゴ Pro EL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-OTF リュウミン Pr5 L-KL">
    <w:altName w:val="A-OTF リュウミン Pr5 L-KL"/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F5" w:rsidRDefault="00395EF5" w:rsidP="009E022C">
      <w:pPr>
        <w:spacing w:after="0" w:line="240" w:lineRule="auto"/>
      </w:pPr>
      <w:r>
        <w:separator/>
      </w:r>
    </w:p>
  </w:footnote>
  <w:footnote w:type="continuationSeparator" w:id="0">
    <w:p w:rsidR="00395EF5" w:rsidRDefault="00395EF5" w:rsidP="009E0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8C"/>
    <w:rsid w:val="000B245B"/>
    <w:rsid w:val="000C2EC0"/>
    <w:rsid w:val="000F1763"/>
    <w:rsid w:val="00103C2C"/>
    <w:rsid w:val="001E2C30"/>
    <w:rsid w:val="00335523"/>
    <w:rsid w:val="00395EF5"/>
    <w:rsid w:val="00526E53"/>
    <w:rsid w:val="00577376"/>
    <w:rsid w:val="005A193C"/>
    <w:rsid w:val="005A41E5"/>
    <w:rsid w:val="005A7095"/>
    <w:rsid w:val="005C6E22"/>
    <w:rsid w:val="005D29B4"/>
    <w:rsid w:val="00642141"/>
    <w:rsid w:val="00740CF1"/>
    <w:rsid w:val="00760ED8"/>
    <w:rsid w:val="00765B08"/>
    <w:rsid w:val="007E680E"/>
    <w:rsid w:val="007F7EC5"/>
    <w:rsid w:val="008658F9"/>
    <w:rsid w:val="009E022C"/>
    <w:rsid w:val="00A73CDF"/>
    <w:rsid w:val="00AB6DF7"/>
    <w:rsid w:val="00B01186"/>
    <w:rsid w:val="00B4281A"/>
    <w:rsid w:val="00C61393"/>
    <w:rsid w:val="00CE668C"/>
    <w:rsid w:val="00D1073A"/>
    <w:rsid w:val="00E820D8"/>
    <w:rsid w:val="00ED4C6B"/>
    <w:rsid w:val="00F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F9E5CF4-230C-46F7-AFE7-EB3772E3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9B"/>
    <w:pPr>
      <w:widowControl w:val="0"/>
      <w:spacing w:after="200" w:line="276" w:lineRule="auto"/>
    </w:pPr>
    <w:rPr>
      <w:rFonts w:ascii="Century" w:hAnsi="Century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22C"/>
  </w:style>
  <w:style w:type="paragraph" w:styleId="a5">
    <w:name w:val="footer"/>
    <w:basedOn w:val="a"/>
    <w:link w:val="a6"/>
    <w:uiPriority w:val="99"/>
    <w:unhideWhenUsed/>
    <w:rsid w:val="009E0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22C"/>
  </w:style>
  <w:style w:type="character" w:styleId="a7">
    <w:name w:val="Placeholder Text"/>
    <w:uiPriority w:val="99"/>
    <w:semiHidden/>
    <w:rsid w:val="001E2C3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E2C30"/>
    <w:pPr>
      <w:spacing w:after="0" w:line="240" w:lineRule="auto"/>
    </w:pPr>
    <w:rPr>
      <w:rFonts w:ascii="Cambria" w:eastAsia="ＭＳ ゴシック" w:hAnsi="Cambria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2C30"/>
    <w:rPr>
      <w:rFonts w:ascii="Cambria" w:eastAsia="ＭＳ ゴシック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分冊５－書式（分冊画像リンク元）／補充用紙・本部一覧◆書式◆</vt:lpstr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分冊５－書式（分冊画像リンク元）／補充用紙・本部一覧◆書式◆</dc:title>
  <dc:subject/>
  <dc:creator>virgo</dc:creator>
  <cp:keywords/>
  <cp:lastModifiedBy>深海正洋</cp:lastModifiedBy>
  <cp:revision>2</cp:revision>
  <dcterms:created xsi:type="dcterms:W3CDTF">2018-03-20T16:01:00Z</dcterms:created>
  <dcterms:modified xsi:type="dcterms:W3CDTF">2018-03-20T16:01:00Z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2011-05-16T00:00:00Z</vt:filetime>
  </property>
  <property fmtid="{D5CDD505-2E9C-101B-9397-08002B2CF9AE}" pid="3" name="LastSaved">
    <vt:filetime>2018-02-20T00:00:00Z</vt:filetime>
  </property>
</Properties>
</file>